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C295" w14:textId="20909E46" w:rsidR="00531054" w:rsidRDefault="00531054" w:rsidP="00381649">
      <w:pPr>
        <w:spacing w:line="240" w:lineRule="auto"/>
        <w:rPr>
          <w:b/>
          <w:bCs/>
        </w:rPr>
      </w:pPr>
      <w:r w:rsidRPr="00531054">
        <w:rPr>
          <w:b/>
          <w:bCs/>
        </w:rPr>
        <w:t xml:space="preserve">Opdracht 1: </w:t>
      </w:r>
      <w:r>
        <w:rPr>
          <w:b/>
          <w:bCs/>
        </w:rPr>
        <w:t>Voorbereiding</w:t>
      </w:r>
    </w:p>
    <w:p w14:paraId="4686C837" w14:textId="77777777" w:rsidR="00531054" w:rsidRDefault="00531054" w:rsidP="00381649">
      <w:pPr>
        <w:spacing w:line="240" w:lineRule="auto"/>
        <w:rPr>
          <w:b/>
          <w:bCs/>
        </w:rPr>
      </w:pPr>
    </w:p>
    <w:tbl>
      <w:tblPr>
        <w:tblStyle w:val="Rastertabel4-Accent5"/>
        <w:tblW w:w="0" w:type="auto"/>
        <w:tblLook w:val="04A0" w:firstRow="1" w:lastRow="0" w:firstColumn="1" w:lastColumn="0" w:noHBand="0" w:noVBand="1"/>
      </w:tblPr>
      <w:tblGrid>
        <w:gridCol w:w="3114"/>
        <w:gridCol w:w="9214"/>
        <w:gridCol w:w="1666"/>
      </w:tblGrid>
      <w:tr w:rsidR="00531054" w:rsidRPr="00381649" w14:paraId="4890990C" w14:textId="77777777" w:rsidTr="0015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E02159D" w14:textId="3A676F5C" w:rsidR="00531054" w:rsidRPr="00381649" w:rsidRDefault="00381649" w:rsidP="00154B50">
            <w:pPr>
              <w:spacing w:line="240" w:lineRule="auto"/>
            </w:pPr>
            <w:r w:rsidRPr="00381649">
              <w:t>Methoden &amp; Technieken</w:t>
            </w:r>
          </w:p>
        </w:tc>
        <w:tc>
          <w:tcPr>
            <w:tcW w:w="9214" w:type="dxa"/>
            <w:vAlign w:val="center"/>
          </w:tcPr>
          <w:p w14:paraId="0103E435" w14:textId="28784D24" w:rsidR="00531054" w:rsidRPr="00381649" w:rsidRDefault="00381649" w:rsidP="00154B5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1649">
              <w:t>Korte omschrijving in eigen woorden</w:t>
            </w:r>
          </w:p>
        </w:tc>
        <w:tc>
          <w:tcPr>
            <w:tcW w:w="1666" w:type="dxa"/>
            <w:vAlign w:val="center"/>
          </w:tcPr>
          <w:p w14:paraId="0D567343" w14:textId="41D439C5" w:rsidR="00531054" w:rsidRPr="00381649" w:rsidRDefault="00381649" w:rsidP="00154B5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1649">
              <w:t>Sterk of minder sterk punt</w:t>
            </w:r>
          </w:p>
        </w:tc>
      </w:tr>
      <w:tr w:rsidR="00381649" w:rsidRPr="00381649" w14:paraId="1F289BF4" w14:textId="77777777" w:rsidTr="0015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E4C402E" w14:textId="62A0319B" w:rsidR="00381649" w:rsidRPr="00381649" w:rsidRDefault="00381649" w:rsidP="00154B50">
            <w:pPr>
              <w:spacing w:line="240" w:lineRule="auto"/>
            </w:pPr>
            <w:r w:rsidRPr="00381649">
              <w:t xml:space="preserve">H1: </w:t>
            </w:r>
            <w:proofErr w:type="spellStart"/>
            <w:r w:rsidRPr="00381649">
              <w:t>Probleemidenficicatie</w:t>
            </w:r>
            <w:proofErr w:type="spellEnd"/>
          </w:p>
        </w:tc>
        <w:tc>
          <w:tcPr>
            <w:tcW w:w="9214" w:type="dxa"/>
            <w:vAlign w:val="center"/>
          </w:tcPr>
          <w:p w14:paraId="17F63F80" w14:textId="77777777" w:rsid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E470C8F" w14:textId="77777777" w:rsidR="00154B50" w:rsidRPr="00381649" w:rsidRDefault="00154B50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666" w:type="dxa"/>
            <w:vAlign w:val="center"/>
          </w:tcPr>
          <w:p w14:paraId="06B9C0DD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81649" w:rsidRPr="00381649" w14:paraId="451C0F37" w14:textId="77777777" w:rsidTr="00154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B1A0FB2" w14:textId="3626D415" w:rsidR="00381649" w:rsidRPr="00381649" w:rsidRDefault="00381649" w:rsidP="00154B50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b w:val="0"/>
                <w:bCs w:val="0"/>
              </w:rPr>
            </w:pPr>
            <w:r w:rsidRPr="00381649">
              <w:rPr>
                <w:b w:val="0"/>
                <w:bCs w:val="0"/>
              </w:rPr>
              <w:t>Intake-interview</w:t>
            </w:r>
          </w:p>
        </w:tc>
        <w:tc>
          <w:tcPr>
            <w:tcW w:w="9214" w:type="dxa"/>
            <w:vAlign w:val="center"/>
          </w:tcPr>
          <w:p w14:paraId="31D91980" w14:textId="5E4B5631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70B40476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649" w:rsidRPr="00381649" w14:paraId="23C2DE04" w14:textId="77777777" w:rsidTr="0015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0807DA1" w14:textId="0AA3044C" w:rsidR="00381649" w:rsidRPr="00381649" w:rsidRDefault="00381649" w:rsidP="00154B50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b w:val="0"/>
                <w:bCs w:val="0"/>
              </w:rPr>
            </w:pPr>
            <w:r w:rsidRPr="00381649">
              <w:rPr>
                <w:b w:val="0"/>
                <w:bCs w:val="0"/>
              </w:rPr>
              <w:t>6W-model</w:t>
            </w:r>
          </w:p>
        </w:tc>
        <w:tc>
          <w:tcPr>
            <w:tcW w:w="9214" w:type="dxa"/>
            <w:vAlign w:val="center"/>
          </w:tcPr>
          <w:p w14:paraId="3C6082B9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5D83C900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1649" w:rsidRPr="00381649" w14:paraId="5F8B7C2A" w14:textId="77777777" w:rsidTr="00154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5CC1134" w14:textId="2AE882D8" w:rsidR="00381649" w:rsidRPr="00381649" w:rsidRDefault="00381649" w:rsidP="00154B50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b w:val="0"/>
                <w:bCs w:val="0"/>
              </w:rPr>
            </w:pPr>
            <w:r w:rsidRPr="00381649">
              <w:rPr>
                <w:b w:val="0"/>
                <w:bCs w:val="0"/>
              </w:rPr>
              <w:t>4M-model</w:t>
            </w:r>
          </w:p>
        </w:tc>
        <w:tc>
          <w:tcPr>
            <w:tcW w:w="9214" w:type="dxa"/>
            <w:vAlign w:val="center"/>
          </w:tcPr>
          <w:p w14:paraId="00BCB1E4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62011B91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649" w:rsidRPr="00381649" w14:paraId="45FB60E3" w14:textId="77777777" w:rsidTr="0015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527518B" w14:textId="34F06AE4" w:rsidR="00381649" w:rsidRPr="00381649" w:rsidRDefault="00381649" w:rsidP="00154B50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b w:val="0"/>
                <w:bCs w:val="0"/>
              </w:rPr>
            </w:pPr>
            <w:r w:rsidRPr="00381649">
              <w:rPr>
                <w:b w:val="0"/>
                <w:bCs w:val="0"/>
              </w:rPr>
              <w:t>Projectvoorstel</w:t>
            </w:r>
          </w:p>
        </w:tc>
        <w:tc>
          <w:tcPr>
            <w:tcW w:w="9214" w:type="dxa"/>
            <w:vAlign w:val="center"/>
          </w:tcPr>
          <w:p w14:paraId="507005C1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7499A928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1649" w:rsidRPr="00381649" w14:paraId="649DB75C" w14:textId="77777777" w:rsidTr="00154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7C0B9F5" w14:textId="06417F2E" w:rsidR="00381649" w:rsidRPr="00381649" w:rsidRDefault="00381649" w:rsidP="00154B50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b w:val="0"/>
                <w:bCs w:val="0"/>
              </w:rPr>
            </w:pPr>
            <w:r w:rsidRPr="00381649">
              <w:rPr>
                <w:b w:val="0"/>
                <w:bCs w:val="0"/>
              </w:rPr>
              <w:t>Stappenplan</w:t>
            </w:r>
          </w:p>
        </w:tc>
        <w:tc>
          <w:tcPr>
            <w:tcW w:w="9214" w:type="dxa"/>
            <w:vAlign w:val="center"/>
          </w:tcPr>
          <w:p w14:paraId="17AACF83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0EE79076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649" w:rsidRPr="00381649" w14:paraId="5332F2A1" w14:textId="77777777" w:rsidTr="0015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4E6335B" w14:textId="30B3F254" w:rsidR="00381649" w:rsidRPr="00154B50" w:rsidRDefault="00381649" w:rsidP="00154B50">
            <w:pPr>
              <w:spacing w:line="240" w:lineRule="auto"/>
              <w:rPr>
                <w:b w:val="0"/>
                <w:bCs w:val="0"/>
              </w:rPr>
            </w:pPr>
            <w:r w:rsidRPr="00381649">
              <w:t>H2: Diagnose</w:t>
            </w:r>
          </w:p>
        </w:tc>
        <w:tc>
          <w:tcPr>
            <w:tcW w:w="9214" w:type="dxa"/>
            <w:vAlign w:val="center"/>
          </w:tcPr>
          <w:p w14:paraId="5CD19EEA" w14:textId="77777777" w:rsid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E4CFCEF" w14:textId="77777777" w:rsidR="00154B50" w:rsidRPr="00381649" w:rsidRDefault="00154B50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666" w:type="dxa"/>
            <w:vAlign w:val="center"/>
          </w:tcPr>
          <w:p w14:paraId="0A900C42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81649" w:rsidRPr="00381649" w14:paraId="4C777B6B" w14:textId="77777777" w:rsidTr="00154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492DC3C" w14:textId="3B795155" w:rsidR="00381649" w:rsidRPr="00381649" w:rsidRDefault="00381649" w:rsidP="00154B50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b w:val="0"/>
                <w:bCs w:val="0"/>
              </w:rPr>
            </w:pPr>
            <w:r w:rsidRPr="00381649">
              <w:rPr>
                <w:b w:val="0"/>
                <w:bCs w:val="0"/>
              </w:rPr>
              <w:t>Literatuuronderzoek</w:t>
            </w:r>
          </w:p>
        </w:tc>
        <w:tc>
          <w:tcPr>
            <w:tcW w:w="9214" w:type="dxa"/>
            <w:vAlign w:val="center"/>
          </w:tcPr>
          <w:p w14:paraId="7117CA27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38B32AA3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649" w:rsidRPr="00381649" w14:paraId="6876B7F8" w14:textId="77777777" w:rsidTr="0015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EC6874C" w14:textId="3831FEA0" w:rsidR="00381649" w:rsidRPr="00381649" w:rsidRDefault="00381649" w:rsidP="00154B50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b w:val="0"/>
                <w:bCs w:val="0"/>
              </w:rPr>
            </w:pPr>
            <w:r w:rsidRPr="00381649">
              <w:rPr>
                <w:b w:val="0"/>
                <w:bCs w:val="0"/>
              </w:rPr>
              <w:t>Conceptueel model</w:t>
            </w:r>
          </w:p>
        </w:tc>
        <w:tc>
          <w:tcPr>
            <w:tcW w:w="9214" w:type="dxa"/>
            <w:vAlign w:val="center"/>
          </w:tcPr>
          <w:p w14:paraId="414136C4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7DDED3F7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1649" w:rsidRPr="00381649" w14:paraId="69FAB73A" w14:textId="77777777" w:rsidTr="00154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2D7C8E12" w14:textId="7102044F" w:rsidR="00381649" w:rsidRPr="00381649" w:rsidRDefault="00381649" w:rsidP="00154B50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b w:val="0"/>
                <w:bCs w:val="0"/>
              </w:rPr>
            </w:pPr>
            <w:r w:rsidRPr="00381649">
              <w:rPr>
                <w:b w:val="0"/>
                <w:bCs w:val="0"/>
              </w:rPr>
              <w:t>Diagnose</w:t>
            </w:r>
          </w:p>
        </w:tc>
        <w:tc>
          <w:tcPr>
            <w:tcW w:w="9214" w:type="dxa"/>
            <w:vAlign w:val="center"/>
          </w:tcPr>
          <w:p w14:paraId="1E630E60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592B3770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649" w:rsidRPr="00381649" w14:paraId="7930CA8D" w14:textId="77777777" w:rsidTr="0015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254095B" w14:textId="756C2FC6" w:rsidR="00381649" w:rsidRPr="00381649" w:rsidRDefault="00381649" w:rsidP="00154B50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b w:val="0"/>
                <w:bCs w:val="0"/>
              </w:rPr>
            </w:pPr>
            <w:r w:rsidRPr="00381649">
              <w:rPr>
                <w:b w:val="0"/>
                <w:bCs w:val="0"/>
              </w:rPr>
              <w:t>Enquêteren</w:t>
            </w:r>
          </w:p>
        </w:tc>
        <w:tc>
          <w:tcPr>
            <w:tcW w:w="9214" w:type="dxa"/>
            <w:vAlign w:val="center"/>
          </w:tcPr>
          <w:p w14:paraId="7CF7C75D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48A83CC9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1649" w:rsidRPr="00381649" w14:paraId="2E264E22" w14:textId="77777777" w:rsidTr="00154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FD773C3" w14:textId="5271C07B" w:rsidR="00381649" w:rsidRPr="00381649" w:rsidRDefault="00381649" w:rsidP="00154B50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b w:val="0"/>
                <w:bCs w:val="0"/>
              </w:rPr>
            </w:pPr>
            <w:r w:rsidRPr="00381649">
              <w:rPr>
                <w:b w:val="0"/>
                <w:bCs w:val="0"/>
              </w:rPr>
              <w:t>Kwantitatieve analyse</w:t>
            </w:r>
          </w:p>
        </w:tc>
        <w:tc>
          <w:tcPr>
            <w:tcW w:w="9214" w:type="dxa"/>
            <w:vAlign w:val="center"/>
          </w:tcPr>
          <w:p w14:paraId="6780F972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59EE830C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649" w:rsidRPr="00381649" w14:paraId="781A842E" w14:textId="77777777" w:rsidTr="0015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FFD10BC" w14:textId="5CEEDBD4" w:rsidR="00381649" w:rsidRPr="00154B50" w:rsidRDefault="00381649" w:rsidP="00154B50">
            <w:pPr>
              <w:spacing w:line="240" w:lineRule="auto"/>
              <w:rPr>
                <w:b w:val="0"/>
                <w:bCs w:val="0"/>
              </w:rPr>
            </w:pPr>
            <w:r w:rsidRPr="00381649">
              <w:t>H3: Ontwerp</w:t>
            </w:r>
          </w:p>
        </w:tc>
        <w:tc>
          <w:tcPr>
            <w:tcW w:w="9214" w:type="dxa"/>
            <w:vAlign w:val="center"/>
          </w:tcPr>
          <w:p w14:paraId="4F23EFD1" w14:textId="77777777" w:rsid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0A77D850" w14:textId="77777777" w:rsidR="00154B50" w:rsidRPr="00381649" w:rsidRDefault="00154B50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666" w:type="dxa"/>
            <w:vAlign w:val="center"/>
          </w:tcPr>
          <w:p w14:paraId="32B22AA3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81649" w:rsidRPr="00381649" w14:paraId="1209EBBB" w14:textId="77777777" w:rsidTr="00154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E9041FA" w14:textId="065BB07A" w:rsidR="00381649" w:rsidRPr="00381649" w:rsidRDefault="00381649" w:rsidP="00154B50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b w:val="0"/>
                <w:bCs w:val="0"/>
              </w:rPr>
            </w:pPr>
            <w:proofErr w:type="spellStart"/>
            <w:r w:rsidRPr="00381649">
              <w:rPr>
                <w:b w:val="0"/>
                <w:bCs w:val="0"/>
              </w:rPr>
              <w:t>Empathy</w:t>
            </w:r>
            <w:proofErr w:type="spellEnd"/>
            <w:r w:rsidRPr="00381649">
              <w:rPr>
                <w:b w:val="0"/>
                <w:bCs w:val="0"/>
              </w:rPr>
              <w:t xml:space="preserve"> map</w:t>
            </w:r>
          </w:p>
        </w:tc>
        <w:tc>
          <w:tcPr>
            <w:tcW w:w="9214" w:type="dxa"/>
            <w:vAlign w:val="center"/>
          </w:tcPr>
          <w:p w14:paraId="4F3FBC35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5B24136C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649" w:rsidRPr="00381649" w14:paraId="2D7827CF" w14:textId="77777777" w:rsidTr="0015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21A52214" w14:textId="068DE8CE" w:rsidR="00381649" w:rsidRPr="00381649" w:rsidRDefault="00381649" w:rsidP="00154B50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b w:val="0"/>
                <w:bCs w:val="0"/>
              </w:rPr>
            </w:pPr>
            <w:r w:rsidRPr="00381649">
              <w:rPr>
                <w:b w:val="0"/>
                <w:bCs w:val="0"/>
              </w:rPr>
              <w:t>POV-statement</w:t>
            </w:r>
          </w:p>
        </w:tc>
        <w:tc>
          <w:tcPr>
            <w:tcW w:w="9214" w:type="dxa"/>
            <w:vAlign w:val="center"/>
          </w:tcPr>
          <w:p w14:paraId="57191522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784C9835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1649" w:rsidRPr="00381649" w14:paraId="6AB60860" w14:textId="77777777" w:rsidTr="00154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59C0218" w14:textId="0D28C7F5" w:rsidR="00381649" w:rsidRPr="00381649" w:rsidRDefault="00381649" w:rsidP="00154B50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b w:val="0"/>
                <w:bCs w:val="0"/>
              </w:rPr>
            </w:pPr>
            <w:r w:rsidRPr="00381649">
              <w:rPr>
                <w:b w:val="0"/>
                <w:bCs w:val="0"/>
              </w:rPr>
              <w:t>Deskresearch in de ontwerpfase</w:t>
            </w:r>
          </w:p>
        </w:tc>
        <w:tc>
          <w:tcPr>
            <w:tcW w:w="9214" w:type="dxa"/>
            <w:vAlign w:val="center"/>
          </w:tcPr>
          <w:p w14:paraId="7D094103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670FF850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649" w:rsidRPr="00381649" w14:paraId="37F953BF" w14:textId="77777777" w:rsidTr="0015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46C399E" w14:textId="708BC06B" w:rsidR="00381649" w:rsidRPr="00381649" w:rsidRDefault="00381649" w:rsidP="00154B50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b w:val="0"/>
                <w:bCs w:val="0"/>
              </w:rPr>
            </w:pPr>
            <w:r w:rsidRPr="00381649">
              <w:rPr>
                <w:b w:val="0"/>
                <w:bCs w:val="0"/>
              </w:rPr>
              <w:t>Brainstormen</w:t>
            </w:r>
          </w:p>
        </w:tc>
        <w:tc>
          <w:tcPr>
            <w:tcW w:w="9214" w:type="dxa"/>
            <w:vAlign w:val="center"/>
          </w:tcPr>
          <w:p w14:paraId="26EB4E12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2C1EE30E" w14:textId="77777777" w:rsidR="00381649" w:rsidRPr="00381649" w:rsidRDefault="00381649" w:rsidP="00154B5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1649" w:rsidRPr="00381649" w14:paraId="6EBBFED5" w14:textId="77777777" w:rsidTr="00154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30EA10C" w14:textId="3C61AE79" w:rsidR="00381649" w:rsidRPr="00381649" w:rsidRDefault="00381649" w:rsidP="00154B50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b w:val="0"/>
                <w:bCs w:val="0"/>
              </w:rPr>
            </w:pPr>
            <w:r w:rsidRPr="00381649">
              <w:rPr>
                <w:b w:val="0"/>
                <w:bCs w:val="0"/>
              </w:rPr>
              <w:t>Prototypes maken</w:t>
            </w:r>
          </w:p>
        </w:tc>
        <w:tc>
          <w:tcPr>
            <w:tcW w:w="9214" w:type="dxa"/>
            <w:vAlign w:val="center"/>
          </w:tcPr>
          <w:p w14:paraId="13454153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dxa"/>
            <w:vAlign w:val="center"/>
          </w:tcPr>
          <w:p w14:paraId="62E7B949" w14:textId="77777777" w:rsidR="00381649" w:rsidRPr="00381649" w:rsidRDefault="00381649" w:rsidP="00154B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D0929" w14:textId="77777777" w:rsidR="005E5E6C" w:rsidRDefault="005E5E6C" w:rsidP="00381649"/>
    <w:p w14:paraId="66357048" w14:textId="51D61804" w:rsidR="00A402E3" w:rsidRDefault="00A402E3">
      <w:pPr>
        <w:suppressAutoHyphens w:val="0"/>
        <w:spacing w:after="160" w:line="259" w:lineRule="auto"/>
      </w:pPr>
      <w:r>
        <w:br w:type="page"/>
      </w:r>
    </w:p>
    <w:p w14:paraId="1D6444C5" w14:textId="77777777" w:rsidR="001035A2" w:rsidRDefault="001035A2" w:rsidP="00381649"/>
    <w:tbl>
      <w:tblPr>
        <w:tblStyle w:val="Rastertabel4-Accent5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1035A2" w:rsidRPr="00381649" w14:paraId="3C4935D5" w14:textId="77777777" w:rsidTr="0015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</w:tcPr>
          <w:p w14:paraId="28924303" w14:textId="7AD6FE44" w:rsidR="001035A2" w:rsidRDefault="001035A2" w:rsidP="001E2C78">
            <w:pPr>
              <w:spacing w:line="240" w:lineRule="auto"/>
              <w:rPr>
                <w:b w:val="0"/>
                <w:bCs w:val="0"/>
              </w:rPr>
            </w:pPr>
            <w:r>
              <w:t>Mijn ontwikkelingsdoelen</w:t>
            </w:r>
            <w:r w:rsidR="00A402E3">
              <w:t xml:space="preserve">: methoden en technieken waar ik in deze cursus extra aandacht aan wil besteden </w:t>
            </w:r>
          </w:p>
          <w:p w14:paraId="001DF13F" w14:textId="0DA65F0E" w:rsidR="001035A2" w:rsidRPr="00381649" w:rsidRDefault="001035A2" w:rsidP="001E2C78">
            <w:pPr>
              <w:spacing w:line="240" w:lineRule="auto"/>
            </w:pPr>
          </w:p>
        </w:tc>
      </w:tr>
      <w:tr w:rsidR="001035A2" w:rsidRPr="00381649" w14:paraId="7EDA8693" w14:textId="77777777" w:rsidTr="0015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</w:tcPr>
          <w:p w14:paraId="1E4C1B18" w14:textId="5AE639AA" w:rsidR="001035A2" w:rsidRPr="00381649" w:rsidRDefault="001035A2" w:rsidP="001E2C78">
            <w:pPr>
              <w:spacing w:line="240" w:lineRule="auto"/>
            </w:pPr>
            <w:r>
              <w:t>Sterke punte</w:t>
            </w:r>
            <w:r w:rsidR="00A402E3">
              <w:t>n</w:t>
            </w:r>
          </w:p>
        </w:tc>
      </w:tr>
      <w:tr w:rsidR="001035A2" w:rsidRPr="00A402E3" w14:paraId="37858A99" w14:textId="77777777" w:rsidTr="00154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</w:tcPr>
          <w:p w14:paraId="13E71BC8" w14:textId="016865AB" w:rsidR="001035A2" w:rsidRPr="00A402E3" w:rsidRDefault="001035A2" w:rsidP="001035A2">
            <w:pPr>
              <w:pStyle w:val="Lijstalinea"/>
              <w:numPr>
                <w:ilvl w:val="0"/>
                <w:numId w:val="8"/>
              </w:numPr>
              <w:spacing w:line="240" w:lineRule="auto"/>
              <w:rPr>
                <w:b w:val="0"/>
                <w:bCs w:val="0"/>
              </w:rPr>
            </w:pPr>
          </w:p>
        </w:tc>
      </w:tr>
      <w:tr w:rsidR="001035A2" w:rsidRPr="00A402E3" w14:paraId="414BBEE5" w14:textId="77777777" w:rsidTr="0015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</w:tcPr>
          <w:p w14:paraId="6811AC0E" w14:textId="4497FE80" w:rsidR="001035A2" w:rsidRPr="00A402E3" w:rsidRDefault="001035A2" w:rsidP="001035A2">
            <w:pPr>
              <w:pStyle w:val="Lijstalinea"/>
              <w:numPr>
                <w:ilvl w:val="0"/>
                <w:numId w:val="8"/>
              </w:numPr>
              <w:spacing w:line="240" w:lineRule="auto"/>
              <w:rPr>
                <w:b w:val="0"/>
                <w:bCs w:val="0"/>
              </w:rPr>
            </w:pPr>
          </w:p>
        </w:tc>
      </w:tr>
      <w:tr w:rsidR="001035A2" w:rsidRPr="00381649" w14:paraId="6F417586" w14:textId="77777777" w:rsidTr="00154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</w:tcPr>
          <w:p w14:paraId="6C50B520" w14:textId="24890DA5" w:rsidR="001035A2" w:rsidRPr="00381649" w:rsidRDefault="00A402E3" w:rsidP="001E2C78">
            <w:pPr>
              <w:spacing w:line="240" w:lineRule="auto"/>
            </w:pPr>
            <w:r>
              <w:t>Minder s</w:t>
            </w:r>
            <w:r w:rsidR="001035A2">
              <w:t>terke punten</w:t>
            </w:r>
          </w:p>
        </w:tc>
      </w:tr>
      <w:tr w:rsidR="001035A2" w:rsidRPr="00A402E3" w14:paraId="53E5FF68" w14:textId="77777777" w:rsidTr="0015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</w:tcPr>
          <w:p w14:paraId="3D467AE9" w14:textId="77777777" w:rsidR="001035A2" w:rsidRPr="00A402E3" w:rsidRDefault="001035A2" w:rsidP="001E2C78">
            <w:pPr>
              <w:pStyle w:val="Lijstalinea"/>
              <w:numPr>
                <w:ilvl w:val="0"/>
                <w:numId w:val="8"/>
              </w:numPr>
              <w:spacing w:line="240" w:lineRule="auto"/>
              <w:rPr>
                <w:b w:val="0"/>
                <w:bCs w:val="0"/>
              </w:rPr>
            </w:pPr>
          </w:p>
        </w:tc>
      </w:tr>
      <w:tr w:rsidR="001035A2" w:rsidRPr="00A402E3" w14:paraId="19E259E9" w14:textId="77777777" w:rsidTr="00154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</w:tcPr>
          <w:p w14:paraId="39840C8D" w14:textId="77777777" w:rsidR="001035A2" w:rsidRPr="00A402E3" w:rsidRDefault="001035A2" w:rsidP="001E2C78">
            <w:pPr>
              <w:pStyle w:val="Lijstalinea"/>
              <w:numPr>
                <w:ilvl w:val="0"/>
                <w:numId w:val="8"/>
              </w:numPr>
              <w:spacing w:line="240" w:lineRule="auto"/>
              <w:rPr>
                <w:b w:val="0"/>
                <w:bCs w:val="0"/>
              </w:rPr>
            </w:pPr>
          </w:p>
        </w:tc>
      </w:tr>
    </w:tbl>
    <w:p w14:paraId="3E1683E7" w14:textId="77777777" w:rsidR="001035A2" w:rsidRDefault="001035A2" w:rsidP="00381649"/>
    <w:sectPr w:rsidR="001035A2" w:rsidSect="00381649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24E"/>
    <w:multiLevelType w:val="hybridMultilevel"/>
    <w:tmpl w:val="3E42C6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1D458B"/>
    <w:multiLevelType w:val="hybridMultilevel"/>
    <w:tmpl w:val="58F414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6B2707"/>
    <w:multiLevelType w:val="hybridMultilevel"/>
    <w:tmpl w:val="6E342F1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D77C91"/>
    <w:multiLevelType w:val="hybridMultilevel"/>
    <w:tmpl w:val="16762C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8F753B"/>
    <w:multiLevelType w:val="hybridMultilevel"/>
    <w:tmpl w:val="3D78A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1159C"/>
    <w:multiLevelType w:val="hybridMultilevel"/>
    <w:tmpl w:val="49A4A8F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7337E2"/>
    <w:multiLevelType w:val="hybridMultilevel"/>
    <w:tmpl w:val="32122A8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646E7D"/>
    <w:multiLevelType w:val="hybridMultilevel"/>
    <w:tmpl w:val="FC8646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9635221">
    <w:abstractNumId w:val="2"/>
  </w:num>
  <w:num w:numId="2" w16cid:durableId="1265649657">
    <w:abstractNumId w:val="4"/>
  </w:num>
  <w:num w:numId="3" w16cid:durableId="1738740823">
    <w:abstractNumId w:val="7"/>
  </w:num>
  <w:num w:numId="4" w16cid:durableId="1914775371">
    <w:abstractNumId w:val="0"/>
  </w:num>
  <w:num w:numId="5" w16cid:durableId="653337722">
    <w:abstractNumId w:val="6"/>
  </w:num>
  <w:num w:numId="6" w16cid:durableId="676537722">
    <w:abstractNumId w:val="5"/>
  </w:num>
  <w:num w:numId="7" w16cid:durableId="229704308">
    <w:abstractNumId w:val="3"/>
  </w:num>
  <w:num w:numId="8" w16cid:durableId="165295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54"/>
    <w:rsid w:val="00073B6D"/>
    <w:rsid w:val="000D6900"/>
    <w:rsid w:val="001035A2"/>
    <w:rsid w:val="0010558B"/>
    <w:rsid w:val="00110E7A"/>
    <w:rsid w:val="00124321"/>
    <w:rsid w:val="00154B50"/>
    <w:rsid w:val="001A69BA"/>
    <w:rsid w:val="001D6C46"/>
    <w:rsid w:val="001E50FA"/>
    <w:rsid w:val="0020482A"/>
    <w:rsid w:val="00294A10"/>
    <w:rsid w:val="002F51B5"/>
    <w:rsid w:val="00381649"/>
    <w:rsid w:val="00450C34"/>
    <w:rsid w:val="00477251"/>
    <w:rsid w:val="004B772C"/>
    <w:rsid w:val="004C4033"/>
    <w:rsid w:val="0051439B"/>
    <w:rsid w:val="00531054"/>
    <w:rsid w:val="005426B5"/>
    <w:rsid w:val="00573FD7"/>
    <w:rsid w:val="005C6797"/>
    <w:rsid w:val="005E5E6C"/>
    <w:rsid w:val="00650745"/>
    <w:rsid w:val="006A45D4"/>
    <w:rsid w:val="007270C3"/>
    <w:rsid w:val="00776AE8"/>
    <w:rsid w:val="00820139"/>
    <w:rsid w:val="009070E1"/>
    <w:rsid w:val="009167EF"/>
    <w:rsid w:val="00936B4F"/>
    <w:rsid w:val="0094221D"/>
    <w:rsid w:val="00A402E3"/>
    <w:rsid w:val="00A85A64"/>
    <w:rsid w:val="00BA297B"/>
    <w:rsid w:val="00CB4542"/>
    <w:rsid w:val="00CF10D9"/>
    <w:rsid w:val="00D1121F"/>
    <w:rsid w:val="00D6577B"/>
    <w:rsid w:val="00D84FD5"/>
    <w:rsid w:val="00DA7E5E"/>
    <w:rsid w:val="00E0611C"/>
    <w:rsid w:val="00F103A4"/>
    <w:rsid w:val="00F7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B445"/>
  <w15:chartTrackingRefBased/>
  <w15:docId w15:val="{E63215F0-FDA1-4587-8C9E-85DAA85B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1054"/>
    <w:pPr>
      <w:suppressAutoHyphens/>
      <w:spacing w:after="0" w:line="235" w:lineRule="auto"/>
    </w:pPr>
    <w:rPr>
      <w:rFonts w:eastAsia="Times New Roman" w:cs="Times New Roman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1054"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table" w:styleId="Rastertabel4-Accent2">
    <w:name w:val="Grid Table 4 Accent 2"/>
    <w:basedOn w:val="Standaardtabel"/>
    <w:uiPriority w:val="49"/>
    <w:rsid w:val="0053105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raster">
    <w:name w:val="Table Grid"/>
    <w:basedOn w:val="Standaardtabel"/>
    <w:uiPriority w:val="39"/>
    <w:rsid w:val="0053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5">
    <w:name w:val="Grid Table 4 Accent 5"/>
    <w:basedOn w:val="Standaardtabel"/>
    <w:uiPriority w:val="49"/>
    <w:rsid w:val="00154B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Djoerd Hiemstra</dc:creator>
  <cp:keywords/>
  <dc:description/>
  <cp:lastModifiedBy>Djoerd Hiemstra</cp:lastModifiedBy>
  <cp:revision>2</cp:revision>
  <dcterms:created xsi:type="dcterms:W3CDTF">2023-09-01T12:20:00Z</dcterms:created>
  <dcterms:modified xsi:type="dcterms:W3CDTF">2023-09-01T12:20:00Z</dcterms:modified>
</cp:coreProperties>
</file>