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9C42" w14:textId="77777777" w:rsidR="009B37C0" w:rsidRPr="009B37C0" w:rsidRDefault="009B37C0" w:rsidP="006B4D89">
      <w:pPr>
        <w:spacing w:after="0"/>
        <w:rPr>
          <w:b/>
          <w:bCs/>
          <w:sz w:val="28"/>
          <w:szCs w:val="28"/>
        </w:rPr>
      </w:pPr>
      <w:r w:rsidRPr="009B37C0">
        <w:rPr>
          <w:b/>
          <w:bCs/>
          <w:sz w:val="28"/>
          <w:szCs w:val="28"/>
        </w:rPr>
        <w:t xml:space="preserve">Medewerkersvragenlijst </w:t>
      </w:r>
    </w:p>
    <w:p w14:paraId="0AA2512B" w14:textId="77777777" w:rsidR="006B4D89" w:rsidRPr="009B37C0" w:rsidRDefault="009B37C0" w:rsidP="006B4D89">
      <w:pPr>
        <w:spacing w:after="0"/>
        <w:rPr>
          <w:b/>
          <w:bCs/>
          <w:sz w:val="48"/>
          <w:szCs w:val="48"/>
        </w:rPr>
      </w:pPr>
      <w:r w:rsidRPr="009B37C0">
        <w:rPr>
          <w:b/>
          <w:bCs/>
          <w:sz w:val="48"/>
          <w:szCs w:val="48"/>
        </w:rPr>
        <w:t>RISICO-INVENTARISATIE &amp; -EVALUATIE</w:t>
      </w:r>
      <w:r w:rsidR="006B4D89" w:rsidRPr="009B37C0">
        <w:rPr>
          <w:b/>
          <w:bCs/>
          <w:sz w:val="48"/>
          <w:szCs w:val="48"/>
        </w:rPr>
        <w:t xml:space="preserve"> </w:t>
      </w:r>
    </w:p>
    <w:p w14:paraId="10109327" w14:textId="77777777" w:rsidR="006B4D89" w:rsidRDefault="006B4D89" w:rsidP="006B4D89">
      <w:pPr>
        <w:spacing w:after="0"/>
        <w:rPr>
          <w:b/>
          <w:bCs/>
          <w:sz w:val="28"/>
          <w:szCs w:val="28"/>
        </w:rPr>
      </w:pPr>
    </w:p>
    <w:p w14:paraId="365C0D2B" w14:textId="5BB658A3" w:rsidR="006B4D89" w:rsidRDefault="006B4D89" w:rsidP="006B4D89">
      <w:pPr>
        <w:spacing w:after="0"/>
      </w:pPr>
      <w:r>
        <w:t xml:space="preserve">Deze medewerkersvragenlijst is bedoeld om </w:t>
      </w:r>
      <w:r w:rsidR="00EB01C7">
        <w:t>knelpunten op het gebied van arbeidsomstandigheden te signaleren</w:t>
      </w:r>
      <w:r>
        <w:t xml:space="preserve">. De vragenlijst bestaat uit </w:t>
      </w:r>
      <w:r w:rsidR="00EB01C7">
        <w:t>zeven</w:t>
      </w:r>
      <w:r>
        <w:t xml:space="preserve"> onderdelen:</w:t>
      </w:r>
      <w:r w:rsidR="00EB01C7">
        <w:t xml:space="preserve"> 1. biografische gegevens</w:t>
      </w:r>
      <w:r>
        <w:t xml:space="preserve">, </w:t>
      </w:r>
      <w:r w:rsidR="00EB01C7">
        <w:t xml:space="preserve">2. </w:t>
      </w:r>
      <w:proofErr w:type="spellStart"/>
      <w:r w:rsidR="00EB01C7">
        <w:t>arbo-beleid</w:t>
      </w:r>
      <w:proofErr w:type="spellEnd"/>
      <w:r w:rsidR="00EB01C7">
        <w:t xml:space="preserve">, voorlichting &amp; communicatie, communicatie, 3. </w:t>
      </w:r>
      <w:r>
        <w:t xml:space="preserve">gevaarlijke situaties en </w:t>
      </w:r>
      <w:r w:rsidR="00EB01C7">
        <w:t>(bijna-)</w:t>
      </w:r>
      <w:r>
        <w:t xml:space="preserve">ongevallen, </w:t>
      </w:r>
      <w:r w:rsidR="00EB01C7">
        <w:t xml:space="preserve">4. </w:t>
      </w:r>
      <w:r>
        <w:t xml:space="preserve">fysieke belasting, </w:t>
      </w:r>
      <w:r w:rsidR="00EB01C7">
        <w:t xml:space="preserve">5. </w:t>
      </w:r>
      <w:r w:rsidR="00FF3DB9">
        <w:t>gevaarlijke stoffen</w:t>
      </w:r>
      <w:r w:rsidR="00EB01C7">
        <w:t>, 6. w</w:t>
      </w:r>
      <w:r w:rsidR="00EB01C7">
        <w:t>elzijn</w:t>
      </w:r>
      <w:r w:rsidR="00EB01C7">
        <w:t xml:space="preserve"> in het werk</w:t>
      </w:r>
      <w:r w:rsidR="00EB01C7">
        <w:t xml:space="preserve">, </w:t>
      </w:r>
      <w:r w:rsidR="00EB01C7">
        <w:t>7. d</w:t>
      </w:r>
      <w:r w:rsidR="00FF3DB9">
        <w:t>uurzaamheid</w:t>
      </w:r>
      <w:r w:rsidR="00EB01C7">
        <w:t xml:space="preserve"> op de werkplek</w:t>
      </w:r>
      <w:r w:rsidR="00FF3DB9">
        <w:t>.</w:t>
      </w:r>
    </w:p>
    <w:p w14:paraId="0471FAA6" w14:textId="77777777" w:rsidR="004F7173" w:rsidRDefault="004F7173" w:rsidP="006B4D89">
      <w:pPr>
        <w:spacing w:after="0"/>
      </w:pPr>
    </w:p>
    <w:p w14:paraId="23A9657C" w14:textId="77777777" w:rsidR="004F7173" w:rsidRDefault="004F7173" w:rsidP="006B4D89">
      <w:pPr>
        <w:spacing w:after="0"/>
      </w:pPr>
    </w:p>
    <w:p w14:paraId="34A6FBD9" w14:textId="41C790DF" w:rsidR="0007567B" w:rsidRPr="00EB01C7" w:rsidRDefault="0007567B" w:rsidP="00EB01C7">
      <w:pPr>
        <w:pStyle w:val="Lijstalinea"/>
        <w:numPr>
          <w:ilvl w:val="0"/>
          <w:numId w:val="14"/>
        </w:numPr>
        <w:spacing w:after="0"/>
        <w:rPr>
          <w:b/>
          <w:bCs/>
        </w:rPr>
      </w:pPr>
      <w:r w:rsidRPr="00EB01C7">
        <w:rPr>
          <w:b/>
          <w:bCs/>
        </w:rPr>
        <w:t>Biografische gegevens</w:t>
      </w:r>
    </w:p>
    <w:p w14:paraId="05187759" w14:textId="77777777" w:rsidR="0007567B" w:rsidRDefault="0007567B" w:rsidP="0007567B">
      <w:pPr>
        <w:spacing w:after="0"/>
        <w:rPr>
          <w:b/>
          <w:bCs/>
        </w:rPr>
      </w:pPr>
    </w:p>
    <w:p w14:paraId="16A737B3" w14:textId="77777777" w:rsidR="0007567B" w:rsidRDefault="0007567B" w:rsidP="0007567B">
      <w:pPr>
        <w:spacing w:after="0"/>
      </w:pPr>
      <w:r w:rsidRPr="0007567B">
        <w:t>Geslacht</w:t>
      </w:r>
    </w:p>
    <w:p w14:paraId="28108181" w14:textId="77777777" w:rsidR="0007567B" w:rsidRDefault="0007567B" w:rsidP="0007567B">
      <w:pPr>
        <w:pStyle w:val="Lijstalinea"/>
        <w:numPr>
          <w:ilvl w:val="0"/>
          <w:numId w:val="9"/>
        </w:numPr>
        <w:spacing w:after="0"/>
      </w:pPr>
      <w:r>
        <w:t>Man</w:t>
      </w:r>
    </w:p>
    <w:p w14:paraId="1C45038A" w14:textId="77777777" w:rsidR="0007567B" w:rsidRDefault="0007567B" w:rsidP="0007567B">
      <w:pPr>
        <w:pStyle w:val="Lijstalinea"/>
        <w:numPr>
          <w:ilvl w:val="0"/>
          <w:numId w:val="9"/>
        </w:numPr>
        <w:spacing w:after="0"/>
      </w:pPr>
      <w:r>
        <w:t>Vrouw</w:t>
      </w:r>
    </w:p>
    <w:p w14:paraId="1EA57829" w14:textId="77777777" w:rsidR="0007567B" w:rsidRDefault="0007567B" w:rsidP="0007567B">
      <w:pPr>
        <w:spacing w:after="0"/>
      </w:pPr>
    </w:p>
    <w:p w14:paraId="4CFF8B1F" w14:textId="77777777" w:rsidR="0007567B" w:rsidRDefault="0007567B" w:rsidP="0007567B">
      <w:pPr>
        <w:spacing w:after="0"/>
      </w:pPr>
      <w:r>
        <w:t>Leeftijd</w:t>
      </w:r>
    </w:p>
    <w:p w14:paraId="0288F005" w14:textId="77777777" w:rsidR="0007567B" w:rsidRDefault="0007567B" w:rsidP="0007567B">
      <w:pPr>
        <w:pStyle w:val="Lijstalinea"/>
        <w:numPr>
          <w:ilvl w:val="0"/>
          <w:numId w:val="11"/>
        </w:numPr>
        <w:spacing w:after="0"/>
      </w:pPr>
      <w:r>
        <w:t>&lt; 30 jaar</w:t>
      </w:r>
    </w:p>
    <w:p w14:paraId="5A6C956E" w14:textId="77777777" w:rsidR="0007567B" w:rsidRDefault="0007567B" w:rsidP="0007567B">
      <w:pPr>
        <w:pStyle w:val="Lijstalinea"/>
        <w:numPr>
          <w:ilvl w:val="0"/>
          <w:numId w:val="11"/>
        </w:numPr>
        <w:spacing w:after="0"/>
      </w:pPr>
      <w:r>
        <w:t>30 – 40 jaar</w:t>
      </w:r>
    </w:p>
    <w:p w14:paraId="12AD7DD9" w14:textId="77777777" w:rsidR="0007567B" w:rsidRDefault="0007567B" w:rsidP="0007567B">
      <w:pPr>
        <w:pStyle w:val="Lijstalinea"/>
        <w:numPr>
          <w:ilvl w:val="0"/>
          <w:numId w:val="11"/>
        </w:numPr>
        <w:spacing w:after="0"/>
      </w:pPr>
      <w:r>
        <w:t>40 – 50 jaar</w:t>
      </w:r>
    </w:p>
    <w:p w14:paraId="24C1B2FE" w14:textId="77777777" w:rsidR="0007567B" w:rsidRDefault="0007567B" w:rsidP="0007567B">
      <w:pPr>
        <w:pStyle w:val="Lijstalinea"/>
        <w:numPr>
          <w:ilvl w:val="0"/>
          <w:numId w:val="11"/>
        </w:numPr>
        <w:spacing w:after="0"/>
      </w:pPr>
      <w:r>
        <w:t xml:space="preserve">&gt; 50 jaar </w:t>
      </w:r>
    </w:p>
    <w:p w14:paraId="35FC86DA" w14:textId="77777777" w:rsidR="0007567B" w:rsidRDefault="0007567B" w:rsidP="0007567B">
      <w:pPr>
        <w:spacing w:after="0"/>
      </w:pPr>
    </w:p>
    <w:p w14:paraId="33CE2519" w14:textId="77777777" w:rsidR="0007567B" w:rsidRDefault="0007567B" w:rsidP="0007567B">
      <w:pPr>
        <w:spacing w:after="0"/>
      </w:pPr>
      <w:r>
        <w:t>Afdeling</w:t>
      </w:r>
    </w:p>
    <w:p w14:paraId="06720A00" w14:textId="77777777" w:rsidR="0007567B" w:rsidRDefault="0007567B" w:rsidP="0007567B">
      <w:pPr>
        <w:pStyle w:val="Lijstalinea"/>
        <w:numPr>
          <w:ilvl w:val="0"/>
          <w:numId w:val="10"/>
        </w:numPr>
        <w:spacing w:after="0"/>
      </w:pPr>
      <w:r>
        <w:t>Kantoor</w:t>
      </w:r>
    </w:p>
    <w:p w14:paraId="5FF65446" w14:textId="77777777" w:rsidR="0007567B" w:rsidRDefault="0007567B" w:rsidP="0007567B">
      <w:pPr>
        <w:pStyle w:val="Lijstalinea"/>
        <w:numPr>
          <w:ilvl w:val="0"/>
          <w:numId w:val="10"/>
        </w:numPr>
        <w:spacing w:after="0"/>
      </w:pPr>
      <w:r>
        <w:t>Productie</w:t>
      </w:r>
    </w:p>
    <w:p w14:paraId="080BFD11" w14:textId="77777777" w:rsidR="0007567B" w:rsidRDefault="0007567B" w:rsidP="0007567B">
      <w:pPr>
        <w:pStyle w:val="Lijstalinea"/>
        <w:numPr>
          <w:ilvl w:val="0"/>
          <w:numId w:val="10"/>
        </w:numPr>
        <w:spacing w:after="0"/>
      </w:pPr>
      <w:r>
        <w:t>Buitendienst</w:t>
      </w:r>
    </w:p>
    <w:p w14:paraId="4EF81D69" w14:textId="77777777" w:rsidR="0007567B" w:rsidRDefault="0007567B" w:rsidP="0007567B">
      <w:pPr>
        <w:spacing w:after="0"/>
      </w:pPr>
    </w:p>
    <w:p w14:paraId="1F8D33BE" w14:textId="77777777" w:rsidR="0007567B" w:rsidRDefault="0007567B" w:rsidP="0007567B">
      <w:pPr>
        <w:spacing w:after="0"/>
      </w:pPr>
      <w:r>
        <w:t>Locatie</w:t>
      </w:r>
    </w:p>
    <w:p w14:paraId="0706B766" w14:textId="77777777" w:rsidR="0007567B" w:rsidRDefault="0007567B" w:rsidP="0007567B">
      <w:pPr>
        <w:pStyle w:val="Lijstalinea"/>
        <w:numPr>
          <w:ilvl w:val="0"/>
          <w:numId w:val="12"/>
        </w:numPr>
        <w:spacing w:after="0"/>
      </w:pPr>
      <w:r w:rsidRPr="0007567B">
        <w:t>Nederland</w:t>
      </w:r>
    </w:p>
    <w:p w14:paraId="27B68073" w14:textId="77777777" w:rsidR="0007567B" w:rsidRDefault="0007567B" w:rsidP="0007567B">
      <w:pPr>
        <w:pStyle w:val="Lijstalinea"/>
        <w:numPr>
          <w:ilvl w:val="0"/>
          <w:numId w:val="12"/>
        </w:numPr>
        <w:spacing w:after="0"/>
      </w:pPr>
      <w:r w:rsidRPr="0007567B">
        <w:t>Engeland</w:t>
      </w:r>
    </w:p>
    <w:p w14:paraId="1F6A7EB1" w14:textId="77777777" w:rsidR="0007567B" w:rsidRDefault="0007567B" w:rsidP="0007567B">
      <w:pPr>
        <w:pStyle w:val="Lijstalinea"/>
        <w:numPr>
          <w:ilvl w:val="0"/>
          <w:numId w:val="12"/>
        </w:numPr>
        <w:spacing w:after="0"/>
      </w:pPr>
      <w:r w:rsidRPr="0007567B">
        <w:t>Spanje</w:t>
      </w:r>
    </w:p>
    <w:p w14:paraId="538B07A5" w14:textId="77777777" w:rsidR="0007567B" w:rsidRDefault="0007567B" w:rsidP="0007567B">
      <w:pPr>
        <w:pStyle w:val="Lijstalinea"/>
        <w:numPr>
          <w:ilvl w:val="0"/>
          <w:numId w:val="12"/>
        </w:numPr>
        <w:spacing w:after="0"/>
      </w:pPr>
      <w:r w:rsidRPr="0007567B">
        <w:t>Duitsland</w:t>
      </w:r>
    </w:p>
    <w:p w14:paraId="17B11963" w14:textId="77777777" w:rsidR="0007567B" w:rsidRDefault="0007567B" w:rsidP="0007567B">
      <w:pPr>
        <w:pStyle w:val="Lijstalinea"/>
        <w:numPr>
          <w:ilvl w:val="0"/>
          <w:numId w:val="12"/>
        </w:numPr>
        <w:spacing w:after="0"/>
      </w:pPr>
      <w:r w:rsidRPr="0007567B">
        <w:t>Frankrijk</w:t>
      </w:r>
    </w:p>
    <w:p w14:paraId="0027B9A5" w14:textId="77777777" w:rsidR="0007567B" w:rsidRDefault="0007567B" w:rsidP="0007567B">
      <w:pPr>
        <w:pStyle w:val="Lijstalinea"/>
        <w:numPr>
          <w:ilvl w:val="0"/>
          <w:numId w:val="12"/>
        </w:numPr>
        <w:spacing w:after="0"/>
      </w:pPr>
      <w:r w:rsidRPr="0007567B">
        <w:t>Zwitserland</w:t>
      </w:r>
    </w:p>
    <w:p w14:paraId="0F0997C8" w14:textId="77777777" w:rsidR="0007567B" w:rsidRDefault="0007567B" w:rsidP="0007567B">
      <w:pPr>
        <w:pStyle w:val="Lijstalinea"/>
        <w:numPr>
          <w:ilvl w:val="0"/>
          <w:numId w:val="12"/>
        </w:numPr>
        <w:spacing w:after="0"/>
      </w:pPr>
      <w:r w:rsidRPr="0007567B">
        <w:t>Zweden</w:t>
      </w:r>
    </w:p>
    <w:p w14:paraId="7E1086E8" w14:textId="77777777" w:rsidR="0007567B" w:rsidRDefault="0007567B" w:rsidP="0007567B">
      <w:pPr>
        <w:spacing w:after="0"/>
      </w:pPr>
    </w:p>
    <w:p w14:paraId="5B1463C7" w14:textId="77777777" w:rsidR="0007567B" w:rsidRDefault="0007567B" w:rsidP="0007567B">
      <w:pPr>
        <w:spacing w:after="0"/>
      </w:pPr>
      <w:r>
        <w:t>Aanstelling</w:t>
      </w:r>
    </w:p>
    <w:p w14:paraId="3844B21E" w14:textId="77777777" w:rsidR="0007567B" w:rsidRDefault="0007567B" w:rsidP="0007567B">
      <w:pPr>
        <w:pStyle w:val="Lijstalinea"/>
        <w:numPr>
          <w:ilvl w:val="0"/>
          <w:numId w:val="13"/>
        </w:numPr>
        <w:spacing w:after="0"/>
      </w:pPr>
      <w:r>
        <w:t>Vast</w:t>
      </w:r>
    </w:p>
    <w:p w14:paraId="3E720729" w14:textId="77777777" w:rsidR="0007567B" w:rsidRDefault="0007567B" w:rsidP="0007567B">
      <w:pPr>
        <w:pStyle w:val="Lijstalinea"/>
        <w:numPr>
          <w:ilvl w:val="0"/>
          <w:numId w:val="13"/>
        </w:numPr>
        <w:spacing w:after="0"/>
      </w:pPr>
      <w:r>
        <w:t>Tijdelijk</w:t>
      </w:r>
    </w:p>
    <w:p w14:paraId="378976B4" w14:textId="77777777" w:rsidR="0007567B" w:rsidRDefault="0007567B" w:rsidP="0007567B">
      <w:pPr>
        <w:pStyle w:val="Lijstalinea"/>
        <w:numPr>
          <w:ilvl w:val="0"/>
          <w:numId w:val="13"/>
        </w:numPr>
        <w:spacing w:after="0"/>
      </w:pPr>
      <w:r>
        <w:t>Uitzendkracht</w:t>
      </w:r>
    </w:p>
    <w:p w14:paraId="2F9BA3D2" w14:textId="77777777" w:rsidR="0007567B" w:rsidRDefault="0007567B" w:rsidP="0007567B">
      <w:pPr>
        <w:spacing w:after="0"/>
      </w:pPr>
    </w:p>
    <w:p w14:paraId="00E86D42" w14:textId="77777777" w:rsidR="0007567B" w:rsidRDefault="0007567B" w:rsidP="0007567B">
      <w:pPr>
        <w:spacing w:after="0"/>
      </w:pPr>
    </w:p>
    <w:p w14:paraId="6FB438C4" w14:textId="77777777" w:rsidR="0007567B" w:rsidRDefault="0007567B" w:rsidP="0007567B">
      <w:pPr>
        <w:spacing w:after="0"/>
      </w:pPr>
    </w:p>
    <w:p w14:paraId="6FF2B575" w14:textId="77777777" w:rsidR="0007567B" w:rsidRPr="0007567B" w:rsidRDefault="0007567B" w:rsidP="0007567B">
      <w:r w:rsidRPr="0007567B">
        <w:br w:type="page"/>
      </w:r>
    </w:p>
    <w:p w14:paraId="4D28316E" w14:textId="7E28B962" w:rsidR="0007567B" w:rsidRPr="004F7173" w:rsidRDefault="0007567B" w:rsidP="0007567B">
      <w:pPr>
        <w:spacing w:after="0"/>
        <w:rPr>
          <w:i/>
          <w:iCs/>
        </w:rPr>
      </w:pPr>
      <w:r w:rsidRPr="004F7173">
        <w:rPr>
          <w:i/>
          <w:iCs/>
        </w:rPr>
        <w:lastRenderedPageBreak/>
        <w:t xml:space="preserve">Hieronder ziet u een aantal </w:t>
      </w:r>
      <w:r>
        <w:rPr>
          <w:i/>
          <w:iCs/>
        </w:rPr>
        <w:t xml:space="preserve">vragen en </w:t>
      </w:r>
      <w:r w:rsidRPr="004F7173">
        <w:rPr>
          <w:i/>
          <w:iCs/>
        </w:rPr>
        <w:t>stellingen. Geef per stelling aan in hoeverre</w:t>
      </w:r>
      <w:r w:rsidR="00B35700">
        <w:rPr>
          <w:i/>
          <w:iCs/>
        </w:rPr>
        <w:t xml:space="preserve"> </w:t>
      </w:r>
      <w:r w:rsidR="00CB5DB8">
        <w:rPr>
          <w:i/>
          <w:iCs/>
        </w:rPr>
        <w:t>deze stelling van toepassing is op uw arbeidsomstandigheden</w:t>
      </w:r>
      <w:r w:rsidRPr="004F7173">
        <w:rPr>
          <w:i/>
          <w:iCs/>
        </w:rPr>
        <w:t xml:space="preserve">. </w:t>
      </w:r>
      <w:r>
        <w:rPr>
          <w:i/>
          <w:iCs/>
        </w:rPr>
        <w:t xml:space="preserve">1 = </w:t>
      </w:r>
      <w:r w:rsidR="00CB5DB8">
        <w:rPr>
          <w:i/>
          <w:iCs/>
        </w:rPr>
        <w:t>volstrekt niet van toepassing</w:t>
      </w:r>
      <w:r>
        <w:rPr>
          <w:i/>
          <w:iCs/>
        </w:rPr>
        <w:t xml:space="preserve">; 2= </w:t>
      </w:r>
      <w:r w:rsidR="00CB5DB8">
        <w:rPr>
          <w:i/>
          <w:iCs/>
        </w:rPr>
        <w:t>niet van toepassing</w:t>
      </w:r>
      <w:r>
        <w:rPr>
          <w:i/>
          <w:iCs/>
        </w:rPr>
        <w:t xml:space="preserve">; 3 = neutraal; 4 = </w:t>
      </w:r>
      <w:r w:rsidR="00CB5DB8">
        <w:rPr>
          <w:i/>
          <w:iCs/>
        </w:rPr>
        <w:t>van toepassing</w:t>
      </w:r>
      <w:r>
        <w:rPr>
          <w:i/>
          <w:iCs/>
        </w:rPr>
        <w:t xml:space="preserve">; 5 = </w:t>
      </w:r>
      <w:r w:rsidR="00CB5DB8">
        <w:rPr>
          <w:i/>
          <w:iCs/>
        </w:rPr>
        <w:t>volledig van toepassing.</w:t>
      </w:r>
    </w:p>
    <w:p w14:paraId="19FD2068" w14:textId="77777777" w:rsidR="0007567B" w:rsidRDefault="0007567B" w:rsidP="006B4D89">
      <w:pPr>
        <w:spacing w:after="0"/>
        <w:rPr>
          <w:b/>
          <w:bCs/>
        </w:rPr>
      </w:pPr>
    </w:p>
    <w:p w14:paraId="1ED0E849" w14:textId="3FA467E9" w:rsidR="006B4D89" w:rsidRPr="00EB01C7" w:rsidRDefault="006B4D89" w:rsidP="00EB01C7">
      <w:pPr>
        <w:pStyle w:val="Lijstalinea"/>
        <w:numPr>
          <w:ilvl w:val="0"/>
          <w:numId w:val="14"/>
        </w:numPr>
        <w:spacing w:after="0"/>
        <w:rPr>
          <w:b/>
          <w:bCs/>
        </w:rPr>
      </w:pPr>
      <w:r w:rsidRPr="00EB01C7">
        <w:rPr>
          <w:b/>
          <w:bCs/>
        </w:rPr>
        <w:t>Vragen over arbobeleid, voorlichting</w:t>
      </w:r>
      <w:r w:rsidR="00EB01C7" w:rsidRPr="00EB01C7">
        <w:rPr>
          <w:b/>
          <w:bCs/>
        </w:rPr>
        <w:t xml:space="preserve"> &amp; </w:t>
      </w:r>
      <w:r w:rsidRPr="00EB01C7">
        <w:rPr>
          <w:b/>
          <w:bCs/>
        </w:rPr>
        <w:t>communicatie</w:t>
      </w:r>
    </w:p>
    <w:p w14:paraId="4F6BFC54" w14:textId="77777777" w:rsidR="004F7173" w:rsidRDefault="004F7173" w:rsidP="006B4D89">
      <w:pPr>
        <w:spacing w:after="0"/>
        <w:rPr>
          <w:b/>
          <w:bCs/>
        </w:rPr>
      </w:pPr>
    </w:p>
    <w:tbl>
      <w:tblPr>
        <w:tblStyle w:val="Tabelraster"/>
        <w:tblW w:w="9503" w:type="dxa"/>
        <w:tblLook w:val="04A0" w:firstRow="1" w:lastRow="0" w:firstColumn="1" w:lastColumn="0" w:noHBand="0" w:noVBand="1"/>
      </w:tblPr>
      <w:tblGrid>
        <w:gridCol w:w="421"/>
        <w:gridCol w:w="7112"/>
        <w:gridCol w:w="394"/>
        <w:gridCol w:w="394"/>
        <w:gridCol w:w="394"/>
        <w:gridCol w:w="394"/>
        <w:gridCol w:w="394"/>
      </w:tblGrid>
      <w:tr w:rsidR="004F7173" w14:paraId="08F3D6ED" w14:textId="77777777" w:rsidTr="009B37C0">
        <w:tc>
          <w:tcPr>
            <w:tcW w:w="421" w:type="dxa"/>
            <w:vAlign w:val="center"/>
          </w:tcPr>
          <w:p w14:paraId="7CBC0B1D" w14:textId="77777777" w:rsidR="004F7173" w:rsidRDefault="004F7173" w:rsidP="009B37C0">
            <w:pPr>
              <w:jc w:val="center"/>
              <w:rPr>
                <w:b/>
                <w:bCs/>
              </w:rPr>
            </w:pPr>
          </w:p>
        </w:tc>
        <w:tc>
          <w:tcPr>
            <w:tcW w:w="7112" w:type="dxa"/>
            <w:vAlign w:val="center"/>
          </w:tcPr>
          <w:p w14:paraId="55034741" w14:textId="77777777" w:rsidR="004F7173" w:rsidRDefault="004F7173" w:rsidP="009B37C0">
            <w:pPr>
              <w:jc w:val="center"/>
              <w:rPr>
                <w:b/>
                <w:bCs/>
              </w:rPr>
            </w:pPr>
          </w:p>
          <w:p w14:paraId="79D15BDB" w14:textId="77777777" w:rsidR="009B37C0" w:rsidRDefault="009B37C0" w:rsidP="009B37C0">
            <w:pPr>
              <w:jc w:val="center"/>
              <w:rPr>
                <w:b/>
                <w:bCs/>
              </w:rPr>
            </w:pPr>
          </w:p>
        </w:tc>
        <w:tc>
          <w:tcPr>
            <w:tcW w:w="394" w:type="dxa"/>
            <w:vAlign w:val="center"/>
          </w:tcPr>
          <w:p w14:paraId="6FBDD931" w14:textId="77777777" w:rsidR="004F7173" w:rsidRDefault="004F7173" w:rsidP="009B37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4" w:type="dxa"/>
            <w:vAlign w:val="center"/>
          </w:tcPr>
          <w:p w14:paraId="614217B9" w14:textId="77777777" w:rsidR="004F7173" w:rsidRDefault="004F7173" w:rsidP="009B37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4" w:type="dxa"/>
            <w:vAlign w:val="center"/>
          </w:tcPr>
          <w:p w14:paraId="3F94F5D7" w14:textId="77777777" w:rsidR="004F7173" w:rsidRDefault="004F7173" w:rsidP="009B37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4" w:type="dxa"/>
            <w:vAlign w:val="center"/>
          </w:tcPr>
          <w:p w14:paraId="50A80695" w14:textId="77777777" w:rsidR="004F7173" w:rsidRDefault="004F7173" w:rsidP="009B37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4" w:type="dxa"/>
            <w:vAlign w:val="center"/>
          </w:tcPr>
          <w:p w14:paraId="591154EC" w14:textId="77777777" w:rsidR="004F7173" w:rsidRDefault="004F7173" w:rsidP="009B37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F7173" w14:paraId="42C681BE" w14:textId="77777777" w:rsidTr="004F7173">
        <w:tc>
          <w:tcPr>
            <w:tcW w:w="421" w:type="dxa"/>
          </w:tcPr>
          <w:p w14:paraId="0D88F8E0" w14:textId="77777777" w:rsidR="004F7173" w:rsidRPr="003A1E8E" w:rsidRDefault="004F7173" w:rsidP="004F7173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5AC05462" w14:textId="2492B242" w:rsidR="004F7173" w:rsidRDefault="004F7173" w:rsidP="004F7173">
            <w:r w:rsidRPr="003A1E8E">
              <w:t>Wij besteden binnen het bedrijf aandacht aan gezond en veilig werken.</w:t>
            </w:r>
          </w:p>
          <w:p w14:paraId="1F72177C" w14:textId="77777777" w:rsidR="004F7173" w:rsidRDefault="004F7173" w:rsidP="004F7173"/>
          <w:p w14:paraId="76FBA864" w14:textId="77777777" w:rsidR="00B80544" w:rsidRPr="003A1E8E" w:rsidRDefault="00B80544" w:rsidP="004F7173"/>
        </w:tc>
        <w:tc>
          <w:tcPr>
            <w:tcW w:w="394" w:type="dxa"/>
          </w:tcPr>
          <w:p w14:paraId="2F77F4F2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7FCC20E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6AD5A45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36CD1F8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0C00D2E" w14:textId="77777777" w:rsidR="004F7173" w:rsidRDefault="004F7173" w:rsidP="004F7173">
            <w:pPr>
              <w:rPr>
                <w:b/>
                <w:bCs/>
              </w:rPr>
            </w:pPr>
          </w:p>
        </w:tc>
      </w:tr>
      <w:tr w:rsidR="004F7173" w14:paraId="5375177A" w14:textId="77777777" w:rsidTr="004F7173">
        <w:tc>
          <w:tcPr>
            <w:tcW w:w="421" w:type="dxa"/>
          </w:tcPr>
          <w:p w14:paraId="546C1C4E" w14:textId="77777777" w:rsidR="004F7173" w:rsidRPr="003A1E8E" w:rsidRDefault="004F7173" w:rsidP="004F7173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5286C4B6" w14:textId="77777777" w:rsidR="004F7173" w:rsidRDefault="004F7173" w:rsidP="004F7173">
            <w:r w:rsidRPr="003A1E8E">
              <w:t>Het onderwerp gezond en veilig werken staat regelmatig op de agenda van het werkoverleg.</w:t>
            </w:r>
          </w:p>
          <w:p w14:paraId="173554EF" w14:textId="77777777" w:rsidR="00B80544" w:rsidRPr="003A1E8E" w:rsidRDefault="00B80544" w:rsidP="004F7173"/>
        </w:tc>
        <w:tc>
          <w:tcPr>
            <w:tcW w:w="394" w:type="dxa"/>
          </w:tcPr>
          <w:p w14:paraId="74080DFE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40DB9D0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D9E5A2C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EF61C54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2A9B442" w14:textId="77777777" w:rsidR="004F7173" w:rsidRDefault="004F7173" w:rsidP="004F7173">
            <w:pPr>
              <w:rPr>
                <w:b/>
                <w:bCs/>
              </w:rPr>
            </w:pPr>
          </w:p>
        </w:tc>
      </w:tr>
      <w:tr w:rsidR="004F7173" w14:paraId="7FA2B61E" w14:textId="77777777" w:rsidTr="004F7173">
        <w:tc>
          <w:tcPr>
            <w:tcW w:w="421" w:type="dxa"/>
          </w:tcPr>
          <w:p w14:paraId="4E127272" w14:textId="77777777" w:rsidR="004F7173" w:rsidRPr="003A1E8E" w:rsidRDefault="004F7173" w:rsidP="004F7173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34BD5210" w14:textId="77777777" w:rsidR="004F7173" w:rsidRDefault="004F7173" w:rsidP="004F7173">
            <w:r w:rsidRPr="003A1E8E">
              <w:t>Medewerkers worden binnen het bedrijf aangemoedigd om mee te denken over verbeteringen.</w:t>
            </w:r>
          </w:p>
          <w:p w14:paraId="5E01F0B3" w14:textId="77777777" w:rsidR="00B80544" w:rsidRPr="003A1E8E" w:rsidRDefault="00B80544" w:rsidP="004F7173"/>
        </w:tc>
        <w:tc>
          <w:tcPr>
            <w:tcW w:w="394" w:type="dxa"/>
          </w:tcPr>
          <w:p w14:paraId="0B7BE869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B8FAE68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2229057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3083B2A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DD280C4" w14:textId="77777777" w:rsidR="004F7173" w:rsidRDefault="004F7173" w:rsidP="004F7173">
            <w:pPr>
              <w:rPr>
                <w:b/>
                <w:bCs/>
              </w:rPr>
            </w:pPr>
          </w:p>
        </w:tc>
      </w:tr>
      <w:tr w:rsidR="004F7173" w14:paraId="285E94CD" w14:textId="77777777" w:rsidTr="004F7173">
        <w:tc>
          <w:tcPr>
            <w:tcW w:w="421" w:type="dxa"/>
          </w:tcPr>
          <w:p w14:paraId="203191B7" w14:textId="77777777" w:rsidR="004F7173" w:rsidRPr="003A1E8E" w:rsidRDefault="004F7173" w:rsidP="004F7173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28AFD3DA" w14:textId="77777777" w:rsidR="004F7173" w:rsidRDefault="004F7173" w:rsidP="004F7173">
            <w:r w:rsidRPr="003A1E8E">
              <w:t>Er wordt binnen het bedrijf goed omgegaan met voorstellen die medewerkers doen over verbetering van arbeidsomstandigheden.</w:t>
            </w:r>
          </w:p>
          <w:p w14:paraId="7C5F18C6" w14:textId="77777777" w:rsidR="00B80544" w:rsidRPr="003A1E8E" w:rsidRDefault="00B80544" w:rsidP="004F7173"/>
        </w:tc>
        <w:tc>
          <w:tcPr>
            <w:tcW w:w="394" w:type="dxa"/>
          </w:tcPr>
          <w:p w14:paraId="6746682D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317771E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6417B8A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92D151B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18F7A95" w14:textId="77777777" w:rsidR="004F7173" w:rsidRDefault="004F7173" w:rsidP="004F7173">
            <w:pPr>
              <w:rPr>
                <w:b/>
                <w:bCs/>
              </w:rPr>
            </w:pPr>
          </w:p>
        </w:tc>
      </w:tr>
      <w:tr w:rsidR="004F7173" w14:paraId="3AF5E29A" w14:textId="77777777" w:rsidTr="004F7173">
        <w:tc>
          <w:tcPr>
            <w:tcW w:w="421" w:type="dxa"/>
          </w:tcPr>
          <w:p w14:paraId="4F7F3AE3" w14:textId="77777777" w:rsidR="004F7173" w:rsidRPr="003A1E8E" w:rsidRDefault="004F7173" w:rsidP="004F7173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5F02FC11" w14:textId="77777777" w:rsidR="004F7173" w:rsidRDefault="004F7173" w:rsidP="004F7173">
            <w:r w:rsidRPr="003A1E8E">
              <w:t>Medewerkers krijgen hier voldoende informatie en voorlichting over onderwerpen die belangrijk zijn voor gezond en veilig werken.</w:t>
            </w:r>
          </w:p>
          <w:p w14:paraId="108CFDB5" w14:textId="77777777" w:rsidR="00B80544" w:rsidRPr="003A1E8E" w:rsidRDefault="00B80544" w:rsidP="004F7173"/>
        </w:tc>
        <w:tc>
          <w:tcPr>
            <w:tcW w:w="394" w:type="dxa"/>
          </w:tcPr>
          <w:p w14:paraId="0BEDC0F4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B100CF5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1CDF54F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548BD88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29BB830" w14:textId="77777777" w:rsidR="004F7173" w:rsidRDefault="004F7173" w:rsidP="004F7173">
            <w:pPr>
              <w:rPr>
                <w:b/>
                <w:bCs/>
              </w:rPr>
            </w:pPr>
          </w:p>
        </w:tc>
      </w:tr>
      <w:tr w:rsidR="004F7173" w14:paraId="3BDD87E6" w14:textId="77777777" w:rsidTr="004F7173">
        <w:tc>
          <w:tcPr>
            <w:tcW w:w="421" w:type="dxa"/>
          </w:tcPr>
          <w:p w14:paraId="06030DA2" w14:textId="77777777" w:rsidR="004F7173" w:rsidRPr="003A1E8E" w:rsidRDefault="004F7173" w:rsidP="004F7173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3E2EB19B" w14:textId="3541405D" w:rsidR="004F7173" w:rsidRPr="003A1E8E" w:rsidRDefault="00161890" w:rsidP="004F7173">
            <w:r w:rsidRPr="00161890">
              <w:t>Ook tijdelijke medewerkers zijn bij ons goed geïnstrueerd en geïnformeerd, zodat zij kunnen zorgen voor hun eigen veiligheid en gezondheid en die van collega’s.</w:t>
            </w:r>
          </w:p>
        </w:tc>
        <w:tc>
          <w:tcPr>
            <w:tcW w:w="394" w:type="dxa"/>
          </w:tcPr>
          <w:p w14:paraId="2060522A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A3CDA58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B912793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AA828CB" w14:textId="77777777" w:rsidR="004F7173" w:rsidRDefault="004F7173" w:rsidP="004F7173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031A6EB" w14:textId="77777777" w:rsidR="004F7173" w:rsidRDefault="004F7173" w:rsidP="004F7173">
            <w:pPr>
              <w:rPr>
                <w:b/>
                <w:bCs/>
              </w:rPr>
            </w:pPr>
          </w:p>
        </w:tc>
      </w:tr>
    </w:tbl>
    <w:p w14:paraId="3CB34637" w14:textId="77777777" w:rsidR="004F7173" w:rsidRDefault="004F7173" w:rsidP="006B4D89">
      <w:pPr>
        <w:spacing w:after="0"/>
        <w:rPr>
          <w:b/>
          <w:bCs/>
        </w:rPr>
      </w:pPr>
    </w:p>
    <w:p w14:paraId="449986A5" w14:textId="77777777" w:rsidR="004F7173" w:rsidRPr="004F7173" w:rsidRDefault="004F7173" w:rsidP="006B4D89">
      <w:pPr>
        <w:spacing w:after="0"/>
        <w:rPr>
          <w:b/>
          <w:bCs/>
        </w:rPr>
      </w:pPr>
    </w:p>
    <w:p w14:paraId="50CF398A" w14:textId="77777777" w:rsidR="009B37C0" w:rsidRDefault="009B37C0">
      <w:pPr>
        <w:rPr>
          <w:b/>
          <w:bCs/>
        </w:rPr>
      </w:pPr>
      <w:r>
        <w:rPr>
          <w:b/>
          <w:bCs/>
        </w:rPr>
        <w:br w:type="page"/>
      </w:r>
    </w:p>
    <w:p w14:paraId="38DF358E" w14:textId="7502ACD8" w:rsidR="006B4D89" w:rsidRPr="00EB01C7" w:rsidRDefault="006B4D89" w:rsidP="00EB01C7">
      <w:pPr>
        <w:pStyle w:val="Lijstalinea"/>
        <w:numPr>
          <w:ilvl w:val="0"/>
          <w:numId w:val="14"/>
        </w:numPr>
        <w:spacing w:after="0"/>
        <w:rPr>
          <w:b/>
          <w:bCs/>
        </w:rPr>
      </w:pPr>
      <w:r w:rsidRPr="00EB01C7">
        <w:rPr>
          <w:b/>
          <w:bCs/>
        </w:rPr>
        <w:lastRenderedPageBreak/>
        <w:t>Vragen over gevaarlijke situaties en (bijna-)ongevallen</w:t>
      </w:r>
    </w:p>
    <w:p w14:paraId="66165AEE" w14:textId="77777777" w:rsidR="00B80544" w:rsidRDefault="00B80544" w:rsidP="006B4D89">
      <w:pPr>
        <w:spacing w:after="0"/>
        <w:rPr>
          <w:b/>
          <w:bCs/>
        </w:rPr>
      </w:pPr>
    </w:p>
    <w:p w14:paraId="02AB4E35" w14:textId="77777777" w:rsidR="006B4D89" w:rsidRDefault="006B4D89" w:rsidP="00B80544">
      <w:pPr>
        <w:spacing w:after="0"/>
        <w:rPr>
          <w:i/>
          <w:iCs/>
        </w:rPr>
      </w:pPr>
      <w:r w:rsidRPr="00B80544">
        <w:rPr>
          <w:i/>
          <w:iCs/>
        </w:rPr>
        <w:t>Met gevaarlijke situaties wordt bedoeld: plaatsen of werkzaamheden waar zich ongevallen</w:t>
      </w:r>
      <w:r w:rsidR="00B80544" w:rsidRPr="00B80544">
        <w:rPr>
          <w:i/>
          <w:iCs/>
        </w:rPr>
        <w:t xml:space="preserve"> </w:t>
      </w:r>
      <w:r w:rsidRPr="00B80544">
        <w:rPr>
          <w:i/>
          <w:iCs/>
        </w:rPr>
        <w:t>kunnen voordoen of de</w:t>
      </w:r>
      <w:r w:rsidR="00B80544" w:rsidRPr="00B80544">
        <w:rPr>
          <w:i/>
          <w:iCs/>
        </w:rPr>
        <w:t xml:space="preserve"> </w:t>
      </w:r>
      <w:r w:rsidRPr="00B80544">
        <w:rPr>
          <w:i/>
          <w:iCs/>
        </w:rPr>
        <w:t>gezondheid van de medewerker gevaar loopt. Bijvoorbeeld bij: werken met</w:t>
      </w:r>
      <w:r w:rsidR="00B80544" w:rsidRPr="00B80544">
        <w:rPr>
          <w:i/>
          <w:iCs/>
        </w:rPr>
        <w:t xml:space="preserve"> </w:t>
      </w:r>
      <w:r w:rsidRPr="00B80544">
        <w:rPr>
          <w:i/>
          <w:iCs/>
        </w:rPr>
        <w:t>machines/apparatuur, werken op hoogte,</w:t>
      </w:r>
      <w:r w:rsidR="00B80544" w:rsidRPr="00B80544">
        <w:rPr>
          <w:i/>
          <w:iCs/>
        </w:rPr>
        <w:t xml:space="preserve"> </w:t>
      </w:r>
      <w:r w:rsidRPr="00B80544">
        <w:rPr>
          <w:i/>
          <w:iCs/>
        </w:rPr>
        <w:t>werken in besloten ruimten, werken waar veel verkeer is, enzovoorts.</w:t>
      </w:r>
    </w:p>
    <w:p w14:paraId="00E3F065" w14:textId="77777777" w:rsidR="009B37C0" w:rsidRPr="00B80544" w:rsidRDefault="009B37C0" w:rsidP="00B80544">
      <w:pPr>
        <w:spacing w:after="0"/>
        <w:rPr>
          <w:i/>
          <w:iCs/>
        </w:rPr>
      </w:pPr>
    </w:p>
    <w:p w14:paraId="4389FB74" w14:textId="77777777" w:rsidR="00B80544" w:rsidRDefault="00B80544" w:rsidP="00B80544">
      <w:pPr>
        <w:spacing w:after="0"/>
      </w:pPr>
    </w:p>
    <w:tbl>
      <w:tblPr>
        <w:tblStyle w:val="Tabelraster"/>
        <w:tblW w:w="9503" w:type="dxa"/>
        <w:tblLook w:val="04A0" w:firstRow="1" w:lastRow="0" w:firstColumn="1" w:lastColumn="0" w:noHBand="0" w:noVBand="1"/>
      </w:tblPr>
      <w:tblGrid>
        <w:gridCol w:w="421"/>
        <w:gridCol w:w="7112"/>
        <w:gridCol w:w="394"/>
        <w:gridCol w:w="394"/>
        <w:gridCol w:w="394"/>
        <w:gridCol w:w="394"/>
        <w:gridCol w:w="394"/>
      </w:tblGrid>
      <w:tr w:rsidR="00B80544" w14:paraId="3B7BF762" w14:textId="77777777" w:rsidTr="009B37C0">
        <w:tc>
          <w:tcPr>
            <w:tcW w:w="421" w:type="dxa"/>
            <w:vAlign w:val="center"/>
          </w:tcPr>
          <w:p w14:paraId="1F807AC9" w14:textId="77777777" w:rsidR="00B80544" w:rsidRDefault="00B80544" w:rsidP="009B37C0">
            <w:pPr>
              <w:jc w:val="center"/>
              <w:rPr>
                <w:b/>
                <w:bCs/>
              </w:rPr>
            </w:pPr>
          </w:p>
        </w:tc>
        <w:tc>
          <w:tcPr>
            <w:tcW w:w="7112" w:type="dxa"/>
            <w:vAlign w:val="center"/>
          </w:tcPr>
          <w:p w14:paraId="1EF33C1A" w14:textId="77777777" w:rsidR="00B80544" w:rsidRDefault="00B80544" w:rsidP="009B37C0">
            <w:pPr>
              <w:jc w:val="center"/>
              <w:rPr>
                <w:b/>
                <w:bCs/>
              </w:rPr>
            </w:pPr>
          </w:p>
          <w:p w14:paraId="74556511" w14:textId="77777777" w:rsidR="009B37C0" w:rsidRDefault="009B37C0" w:rsidP="009B37C0">
            <w:pPr>
              <w:jc w:val="center"/>
              <w:rPr>
                <w:b/>
                <w:bCs/>
              </w:rPr>
            </w:pPr>
          </w:p>
        </w:tc>
        <w:tc>
          <w:tcPr>
            <w:tcW w:w="394" w:type="dxa"/>
            <w:vAlign w:val="center"/>
          </w:tcPr>
          <w:p w14:paraId="0B134327" w14:textId="77777777" w:rsidR="00B80544" w:rsidRDefault="00B80544" w:rsidP="009B37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4" w:type="dxa"/>
            <w:vAlign w:val="center"/>
          </w:tcPr>
          <w:p w14:paraId="7D03D9F3" w14:textId="77777777" w:rsidR="00B80544" w:rsidRDefault="00B80544" w:rsidP="009B37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4" w:type="dxa"/>
            <w:vAlign w:val="center"/>
          </w:tcPr>
          <w:p w14:paraId="17CD349E" w14:textId="77777777" w:rsidR="00B80544" w:rsidRDefault="00B80544" w:rsidP="009B37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4" w:type="dxa"/>
            <w:vAlign w:val="center"/>
          </w:tcPr>
          <w:p w14:paraId="36685642" w14:textId="77777777" w:rsidR="00B80544" w:rsidRDefault="00B80544" w:rsidP="009B37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4" w:type="dxa"/>
            <w:vAlign w:val="center"/>
          </w:tcPr>
          <w:p w14:paraId="5BC1F90B" w14:textId="77777777" w:rsidR="00B80544" w:rsidRDefault="00B80544" w:rsidP="009B37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80544" w14:paraId="61E71955" w14:textId="77777777" w:rsidTr="0089718F">
        <w:tc>
          <w:tcPr>
            <w:tcW w:w="421" w:type="dxa"/>
          </w:tcPr>
          <w:p w14:paraId="1DCE4305" w14:textId="77777777" w:rsidR="00B80544" w:rsidRPr="003A1E8E" w:rsidRDefault="00B80544" w:rsidP="0089718F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0CEDD72F" w14:textId="77777777" w:rsidR="00B80544" w:rsidRDefault="00B80544" w:rsidP="00B80544">
            <w:r>
              <w:t>Ik heb op mijn werk instructies gekregen hoe ik kan voorkomen dat ik risico loop in gevaarlijke situaties?</w:t>
            </w:r>
          </w:p>
          <w:p w14:paraId="1B64DAAD" w14:textId="77777777" w:rsidR="00B80544" w:rsidRPr="003A1E8E" w:rsidRDefault="00B80544" w:rsidP="0089718F"/>
        </w:tc>
        <w:tc>
          <w:tcPr>
            <w:tcW w:w="394" w:type="dxa"/>
          </w:tcPr>
          <w:p w14:paraId="0725E5F5" w14:textId="77777777" w:rsidR="00B80544" w:rsidRDefault="00B80544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3F3A9F1" w14:textId="77777777" w:rsidR="00B80544" w:rsidRDefault="00B80544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5CB5665" w14:textId="77777777" w:rsidR="00B80544" w:rsidRDefault="00B80544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4BE4459" w14:textId="77777777" w:rsidR="00B80544" w:rsidRDefault="00B80544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250D423" w14:textId="77777777" w:rsidR="00B80544" w:rsidRDefault="00B80544" w:rsidP="0089718F">
            <w:pPr>
              <w:rPr>
                <w:b/>
                <w:bCs/>
              </w:rPr>
            </w:pPr>
          </w:p>
        </w:tc>
      </w:tr>
      <w:tr w:rsidR="00B80544" w14:paraId="6C24B779" w14:textId="77777777" w:rsidTr="0089718F">
        <w:tc>
          <w:tcPr>
            <w:tcW w:w="421" w:type="dxa"/>
          </w:tcPr>
          <w:p w14:paraId="79C3AAD1" w14:textId="77777777" w:rsidR="00B80544" w:rsidRPr="003A1E8E" w:rsidRDefault="00B80544" w:rsidP="00B80544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627D0511" w14:textId="77777777" w:rsidR="00B80544" w:rsidRDefault="00B80544" w:rsidP="00B80544">
            <w:r>
              <w:t>Mijn collega’s zijn</w:t>
            </w:r>
            <w:r w:rsidRPr="00F9431C">
              <w:t xml:space="preserve"> voldoende bewust van het belang van veilig werken.</w:t>
            </w:r>
          </w:p>
          <w:p w14:paraId="713841CD" w14:textId="77777777" w:rsidR="009B37C0" w:rsidRDefault="009B37C0" w:rsidP="00B80544"/>
          <w:p w14:paraId="16415381" w14:textId="77777777" w:rsidR="009B37C0" w:rsidRPr="00F9431C" w:rsidRDefault="009B37C0" w:rsidP="00B80544"/>
        </w:tc>
        <w:tc>
          <w:tcPr>
            <w:tcW w:w="394" w:type="dxa"/>
          </w:tcPr>
          <w:p w14:paraId="632D436B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A804B9E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6E1CDE2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FA416A5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5056C9D" w14:textId="77777777" w:rsidR="00B80544" w:rsidRDefault="00B80544" w:rsidP="00B80544">
            <w:pPr>
              <w:rPr>
                <w:b/>
                <w:bCs/>
              </w:rPr>
            </w:pPr>
          </w:p>
        </w:tc>
      </w:tr>
      <w:tr w:rsidR="00B80544" w14:paraId="79D92EA3" w14:textId="77777777" w:rsidTr="0089718F">
        <w:tc>
          <w:tcPr>
            <w:tcW w:w="421" w:type="dxa"/>
          </w:tcPr>
          <w:p w14:paraId="579F8149" w14:textId="77777777" w:rsidR="00B80544" w:rsidRPr="003A1E8E" w:rsidRDefault="00B80544" w:rsidP="00B80544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1D2FAFC1" w14:textId="2ACD56A9" w:rsidR="00B80544" w:rsidRDefault="00B80544" w:rsidP="00B80544">
            <w:r>
              <w:t xml:space="preserve">Ik weet waar ik </w:t>
            </w:r>
            <w:r w:rsidRPr="00F9431C">
              <w:t>gevaarlijke of onveilige situaties moet melden</w:t>
            </w:r>
            <w:r w:rsidR="00EB01C7">
              <w:t>.</w:t>
            </w:r>
          </w:p>
          <w:p w14:paraId="4976379C" w14:textId="77777777" w:rsidR="009B37C0" w:rsidRDefault="009B37C0" w:rsidP="00B80544"/>
          <w:p w14:paraId="574033DD" w14:textId="77777777" w:rsidR="009B37C0" w:rsidRPr="00F9431C" w:rsidRDefault="009B37C0" w:rsidP="00B80544"/>
        </w:tc>
        <w:tc>
          <w:tcPr>
            <w:tcW w:w="394" w:type="dxa"/>
          </w:tcPr>
          <w:p w14:paraId="5512771B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0702E23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AA6BAB3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9553187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459F357" w14:textId="77777777" w:rsidR="00B80544" w:rsidRDefault="00B80544" w:rsidP="00B80544">
            <w:pPr>
              <w:rPr>
                <w:b/>
                <w:bCs/>
              </w:rPr>
            </w:pPr>
          </w:p>
        </w:tc>
      </w:tr>
      <w:tr w:rsidR="00B80544" w14:paraId="5C07A69C" w14:textId="77777777" w:rsidTr="0089718F">
        <w:tc>
          <w:tcPr>
            <w:tcW w:w="421" w:type="dxa"/>
          </w:tcPr>
          <w:p w14:paraId="1BDF21D9" w14:textId="77777777" w:rsidR="00B80544" w:rsidRPr="003A1E8E" w:rsidRDefault="00B80544" w:rsidP="00B80544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5A223468" w14:textId="7BB2A402" w:rsidR="00B80544" w:rsidRDefault="00B80544" w:rsidP="00B80544">
            <w:r w:rsidRPr="00F9431C">
              <w:t xml:space="preserve">Binnen </w:t>
            </w:r>
            <w:r w:rsidR="00A94634">
              <w:t>mijn afdeling</w:t>
            </w:r>
            <w:r w:rsidRPr="00F9431C">
              <w:t xml:space="preserve"> wordt snel gereageerd op melding</w:t>
            </w:r>
            <w:r w:rsidR="00EB01C7">
              <w:t>en</w:t>
            </w:r>
            <w:r w:rsidRPr="00F9431C">
              <w:t xml:space="preserve"> van ongezonde of onveilige situaties.</w:t>
            </w:r>
          </w:p>
          <w:p w14:paraId="6D416AEC" w14:textId="77777777" w:rsidR="009B37C0" w:rsidRPr="00F9431C" w:rsidRDefault="009B37C0" w:rsidP="00B80544"/>
        </w:tc>
        <w:tc>
          <w:tcPr>
            <w:tcW w:w="394" w:type="dxa"/>
          </w:tcPr>
          <w:p w14:paraId="01AFC438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F073BC9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38D64A3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25AB128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C4B339C" w14:textId="77777777" w:rsidR="00B80544" w:rsidRDefault="00B80544" w:rsidP="00B80544">
            <w:pPr>
              <w:rPr>
                <w:b/>
                <w:bCs/>
              </w:rPr>
            </w:pPr>
          </w:p>
        </w:tc>
      </w:tr>
      <w:tr w:rsidR="00B80544" w14:paraId="0D72DAF9" w14:textId="77777777" w:rsidTr="0089718F">
        <w:tc>
          <w:tcPr>
            <w:tcW w:w="421" w:type="dxa"/>
          </w:tcPr>
          <w:p w14:paraId="2C8F9EB1" w14:textId="77777777" w:rsidR="00B80544" w:rsidRPr="003A1E8E" w:rsidRDefault="00B80544" w:rsidP="00B80544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1CC7B4FC" w14:textId="77777777" w:rsidR="00B80544" w:rsidRDefault="00B80544" w:rsidP="00B80544">
            <w:r w:rsidRPr="00F9431C">
              <w:t>Het materieel en het gereedschap wordt goed onderhouden, zodat dit altijd veilig is bij gebruik.</w:t>
            </w:r>
          </w:p>
          <w:p w14:paraId="3476E25E" w14:textId="77777777" w:rsidR="009B37C0" w:rsidRPr="00F9431C" w:rsidRDefault="009B37C0" w:rsidP="00B80544"/>
        </w:tc>
        <w:tc>
          <w:tcPr>
            <w:tcW w:w="394" w:type="dxa"/>
          </w:tcPr>
          <w:p w14:paraId="4FD6FA2D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5487BE0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8C4E697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4CEFAC2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376BE64" w14:textId="77777777" w:rsidR="00B80544" w:rsidRDefault="00B80544" w:rsidP="00B80544">
            <w:pPr>
              <w:rPr>
                <w:b/>
                <w:bCs/>
              </w:rPr>
            </w:pPr>
          </w:p>
        </w:tc>
      </w:tr>
      <w:tr w:rsidR="00B80544" w14:paraId="5D499610" w14:textId="77777777" w:rsidTr="0089718F">
        <w:tc>
          <w:tcPr>
            <w:tcW w:w="421" w:type="dxa"/>
          </w:tcPr>
          <w:p w14:paraId="0A47315E" w14:textId="77777777" w:rsidR="00B80544" w:rsidRPr="003A1E8E" w:rsidRDefault="00B80544" w:rsidP="00B80544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683D8B62" w14:textId="77777777" w:rsidR="00B80544" w:rsidRDefault="00B80544" w:rsidP="00B80544">
            <w:r w:rsidRPr="00F9431C">
              <w:t>Na (bijna)ongevallen wordt goed bekeken hoe dit in de toekomst voorkomen kan worden.</w:t>
            </w:r>
          </w:p>
          <w:p w14:paraId="1C191D33" w14:textId="77777777" w:rsidR="009B37C0" w:rsidRPr="00F9431C" w:rsidRDefault="009B37C0" w:rsidP="00B80544"/>
        </w:tc>
        <w:tc>
          <w:tcPr>
            <w:tcW w:w="394" w:type="dxa"/>
          </w:tcPr>
          <w:p w14:paraId="0A81E4E7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4372E50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3F875F9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DD2B32A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73026B5" w14:textId="77777777" w:rsidR="00B80544" w:rsidRDefault="00B80544" w:rsidP="00B80544">
            <w:pPr>
              <w:rPr>
                <w:b/>
                <w:bCs/>
              </w:rPr>
            </w:pPr>
          </w:p>
        </w:tc>
      </w:tr>
      <w:tr w:rsidR="00B80544" w14:paraId="1DE9C263" w14:textId="77777777" w:rsidTr="0089718F">
        <w:tc>
          <w:tcPr>
            <w:tcW w:w="421" w:type="dxa"/>
          </w:tcPr>
          <w:p w14:paraId="6B0ED95F" w14:textId="77777777" w:rsidR="00B80544" w:rsidRPr="003A1E8E" w:rsidRDefault="00B80544" w:rsidP="00B80544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33B6117E" w14:textId="0CDF0D0F" w:rsidR="00B80544" w:rsidRDefault="00B80544" w:rsidP="00B80544">
            <w:r w:rsidRPr="00F9431C">
              <w:t xml:space="preserve">De werkruimtes en werkplek zijn binnen </w:t>
            </w:r>
            <w:r w:rsidR="00A94634">
              <w:t>mijn organisatieonderdeel</w:t>
            </w:r>
            <w:r w:rsidRPr="00F9431C">
              <w:t xml:space="preserve"> altijd zo goed opgeruimd dat ongelukken worden voorkomen.</w:t>
            </w:r>
          </w:p>
          <w:p w14:paraId="6AC9CB8A" w14:textId="77777777" w:rsidR="009B37C0" w:rsidRPr="00F9431C" w:rsidRDefault="009B37C0" w:rsidP="00B80544"/>
        </w:tc>
        <w:tc>
          <w:tcPr>
            <w:tcW w:w="394" w:type="dxa"/>
          </w:tcPr>
          <w:p w14:paraId="5A9252E2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A829BB7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F9C9FBC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6A8CA7B" w14:textId="77777777" w:rsidR="00B80544" w:rsidRDefault="00B80544" w:rsidP="00B80544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46CD30F" w14:textId="77777777" w:rsidR="00B80544" w:rsidRDefault="00B80544" w:rsidP="00B80544">
            <w:pPr>
              <w:rPr>
                <w:b/>
                <w:bCs/>
              </w:rPr>
            </w:pPr>
          </w:p>
        </w:tc>
      </w:tr>
    </w:tbl>
    <w:p w14:paraId="2BD324EF" w14:textId="77777777" w:rsidR="00B80544" w:rsidRDefault="00B80544" w:rsidP="00B80544">
      <w:pPr>
        <w:spacing w:after="0"/>
      </w:pPr>
    </w:p>
    <w:p w14:paraId="5E3CBDEA" w14:textId="77777777" w:rsidR="00B80544" w:rsidRDefault="00B80544" w:rsidP="00B80544">
      <w:pPr>
        <w:spacing w:after="0"/>
      </w:pPr>
    </w:p>
    <w:p w14:paraId="5B4E92B9" w14:textId="77777777" w:rsidR="009B37C0" w:rsidRDefault="009B37C0">
      <w:r>
        <w:br w:type="page"/>
      </w:r>
    </w:p>
    <w:p w14:paraId="705F9F71" w14:textId="06DECF2C" w:rsidR="006B4D89" w:rsidRPr="00EB01C7" w:rsidRDefault="006B4D89" w:rsidP="00EB01C7">
      <w:pPr>
        <w:pStyle w:val="Lijstalinea"/>
        <w:numPr>
          <w:ilvl w:val="0"/>
          <w:numId w:val="14"/>
        </w:numPr>
        <w:spacing w:after="0"/>
        <w:rPr>
          <w:b/>
          <w:bCs/>
        </w:rPr>
      </w:pPr>
      <w:r w:rsidRPr="00EB01C7">
        <w:rPr>
          <w:b/>
          <w:bCs/>
        </w:rPr>
        <w:lastRenderedPageBreak/>
        <w:t>Vragen over fysieke belasting</w:t>
      </w:r>
    </w:p>
    <w:p w14:paraId="1F74A2E5" w14:textId="77777777" w:rsidR="009B37C0" w:rsidRPr="009B37C0" w:rsidRDefault="009B37C0" w:rsidP="006B4D89">
      <w:pPr>
        <w:spacing w:after="0"/>
        <w:rPr>
          <w:b/>
          <w:bCs/>
        </w:rPr>
      </w:pPr>
    </w:p>
    <w:p w14:paraId="5899F3F2" w14:textId="475BD6A7" w:rsidR="009B37C0" w:rsidRPr="009B37C0" w:rsidRDefault="006B4D89" w:rsidP="006B4D89">
      <w:pPr>
        <w:spacing w:after="0"/>
        <w:rPr>
          <w:i/>
          <w:iCs/>
        </w:rPr>
      </w:pPr>
      <w:r w:rsidRPr="009B37C0">
        <w:rPr>
          <w:i/>
          <w:iCs/>
        </w:rPr>
        <w:t>Met fysieke belasting wordt bedoeld: tillen, duwen, trekken, lang achter elkaar zitten of staan, in ongemakkelijke</w:t>
      </w:r>
      <w:r w:rsidR="009B37C0" w:rsidRPr="009B37C0">
        <w:rPr>
          <w:i/>
          <w:iCs/>
        </w:rPr>
        <w:t xml:space="preserve"> </w:t>
      </w:r>
      <w:r w:rsidRPr="009B37C0">
        <w:rPr>
          <w:i/>
          <w:iCs/>
        </w:rPr>
        <w:t>houdingen werken. Als dit teveel gebeur</w:t>
      </w:r>
      <w:r w:rsidR="007E188C">
        <w:rPr>
          <w:i/>
          <w:iCs/>
        </w:rPr>
        <w:t>t</w:t>
      </w:r>
      <w:r w:rsidRPr="009B37C0">
        <w:rPr>
          <w:i/>
          <w:iCs/>
        </w:rPr>
        <w:t xml:space="preserve"> kan dat tot lichamelijke klachten leiden.</w:t>
      </w:r>
      <w:r w:rsidR="009B37C0" w:rsidRPr="009B37C0">
        <w:rPr>
          <w:i/>
          <w:iCs/>
        </w:rPr>
        <w:t xml:space="preserve"> </w:t>
      </w:r>
    </w:p>
    <w:p w14:paraId="25307311" w14:textId="77777777" w:rsidR="009B37C0" w:rsidRDefault="009B37C0" w:rsidP="006B4D89">
      <w:pPr>
        <w:spacing w:after="0"/>
      </w:pPr>
    </w:p>
    <w:tbl>
      <w:tblPr>
        <w:tblStyle w:val="Tabelraster"/>
        <w:tblW w:w="9503" w:type="dxa"/>
        <w:tblLook w:val="04A0" w:firstRow="1" w:lastRow="0" w:firstColumn="1" w:lastColumn="0" w:noHBand="0" w:noVBand="1"/>
      </w:tblPr>
      <w:tblGrid>
        <w:gridCol w:w="421"/>
        <w:gridCol w:w="7112"/>
        <w:gridCol w:w="394"/>
        <w:gridCol w:w="394"/>
        <w:gridCol w:w="394"/>
        <w:gridCol w:w="394"/>
        <w:gridCol w:w="394"/>
      </w:tblGrid>
      <w:tr w:rsidR="009B37C0" w14:paraId="03EE1833" w14:textId="77777777" w:rsidTr="0089718F">
        <w:tc>
          <w:tcPr>
            <w:tcW w:w="421" w:type="dxa"/>
            <w:vAlign w:val="center"/>
          </w:tcPr>
          <w:p w14:paraId="4EBB1915" w14:textId="77777777" w:rsidR="009B37C0" w:rsidRDefault="009B37C0" w:rsidP="0089718F">
            <w:pPr>
              <w:jc w:val="center"/>
              <w:rPr>
                <w:b/>
                <w:bCs/>
              </w:rPr>
            </w:pPr>
          </w:p>
        </w:tc>
        <w:tc>
          <w:tcPr>
            <w:tcW w:w="7112" w:type="dxa"/>
            <w:vAlign w:val="center"/>
          </w:tcPr>
          <w:p w14:paraId="7ABE2686" w14:textId="77777777" w:rsidR="009B37C0" w:rsidRDefault="009B37C0" w:rsidP="0089718F">
            <w:pPr>
              <w:jc w:val="center"/>
              <w:rPr>
                <w:b/>
                <w:bCs/>
              </w:rPr>
            </w:pPr>
          </w:p>
          <w:p w14:paraId="6BD8D219" w14:textId="77777777" w:rsidR="009B37C0" w:rsidRDefault="009B37C0" w:rsidP="0089718F">
            <w:pPr>
              <w:jc w:val="center"/>
              <w:rPr>
                <w:b/>
                <w:bCs/>
              </w:rPr>
            </w:pPr>
          </w:p>
        </w:tc>
        <w:tc>
          <w:tcPr>
            <w:tcW w:w="394" w:type="dxa"/>
            <w:vAlign w:val="center"/>
          </w:tcPr>
          <w:p w14:paraId="7800E6D0" w14:textId="77777777" w:rsidR="009B37C0" w:rsidRDefault="009B37C0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4" w:type="dxa"/>
            <w:vAlign w:val="center"/>
          </w:tcPr>
          <w:p w14:paraId="55A3C2C1" w14:textId="77777777" w:rsidR="009B37C0" w:rsidRDefault="009B37C0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4" w:type="dxa"/>
            <w:vAlign w:val="center"/>
          </w:tcPr>
          <w:p w14:paraId="0673566F" w14:textId="77777777" w:rsidR="009B37C0" w:rsidRDefault="009B37C0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4" w:type="dxa"/>
            <w:vAlign w:val="center"/>
          </w:tcPr>
          <w:p w14:paraId="11C79E85" w14:textId="77777777" w:rsidR="009B37C0" w:rsidRDefault="009B37C0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4" w:type="dxa"/>
            <w:vAlign w:val="center"/>
          </w:tcPr>
          <w:p w14:paraId="3218FEA7" w14:textId="77777777" w:rsidR="009B37C0" w:rsidRDefault="009B37C0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B37C0" w14:paraId="3DA9138D" w14:textId="77777777" w:rsidTr="0089718F">
        <w:tc>
          <w:tcPr>
            <w:tcW w:w="421" w:type="dxa"/>
          </w:tcPr>
          <w:p w14:paraId="60231399" w14:textId="77777777" w:rsidR="009B37C0" w:rsidRPr="003A1E8E" w:rsidRDefault="009B37C0" w:rsidP="009B37C0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3CB3C1D4" w14:textId="4B01AE88" w:rsidR="009B37C0" w:rsidRDefault="009B37C0" w:rsidP="009B37C0">
            <w:r>
              <w:t xml:space="preserve">De leiding van </w:t>
            </w:r>
            <w:r w:rsidR="00A94634">
              <w:t>mijn organisatieonderdeel</w:t>
            </w:r>
            <w:r>
              <w:t xml:space="preserve"> doet er </w:t>
            </w:r>
            <w:r w:rsidRPr="00AB4C8C">
              <w:t xml:space="preserve">voldoende aan om medewerkers te beschermen tegen fysiek </w:t>
            </w:r>
            <w:r w:rsidR="00EB01C7">
              <w:t xml:space="preserve">zwaar </w:t>
            </w:r>
            <w:r w:rsidRPr="00AB4C8C">
              <w:t>belastend werk.</w:t>
            </w:r>
          </w:p>
          <w:p w14:paraId="571FB569" w14:textId="77777777" w:rsidR="009B37C0" w:rsidRPr="00AB4C8C" w:rsidRDefault="009B37C0" w:rsidP="009B37C0"/>
        </w:tc>
        <w:tc>
          <w:tcPr>
            <w:tcW w:w="394" w:type="dxa"/>
          </w:tcPr>
          <w:p w14:paraId="767F5D59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F2D283B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26D0D84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CAC4FA1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977A2B0" w14:textId="77777777" w:rsidR="009B37C0" w:rsidRDefault="009B37C0" w:rsidP="009B37C0">
            <w:pPr>
              <w:rPr>
                <w:b/>
                <w:bCs/>
              </w:rPr>
            </w:pPr>
          </w:p>
        </w:tc>
      </w:tr>
      <w:tr w:rsidR="009B37C0" w14:paraId="14C9428E" w14:textId="77777777" w:rsidTr="0089718F">
        <w:tc>
          <w:tcPr>
            <w:tcW w:w="421" w:type="dxa"/>
          </w:tcPr>
          <w:p w14:paraId="1A5FEB5B" w14:textId="77777777" w:rsidR="009B37C0" w:rsidRPr="003A1E8E" w:rsidRDefault="009B37C0" w:rsidP="009B37C0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6CD4C172" w14:textId="77777777" w:rsidR="009B37C0" w:rsidRPr="00AB4C8C" w:rsidRDefault="009B37C0" w:rsidP="009B37C0">
            <w:r w:rsidRPr="00AB4C8C">
              <w:t xml:space="preserve">In het bedrijf zijn voldoende hulpmiddelen beschikbaar om overbelasting te voorkomen </w:t>
            </w:r>
            <w:r w:rsidRPr="009B37C0">
              <w:rPr>
                <w:i/>
                <w:iCs/>
              </w:rPr>
              <w:t>(bijv. hulpmiddelen om het verplaatsen van lasten te verlichten, het werk op hoogte te brengen, stoelen of sta-steunen op de werkplek als u daar lang achter elkaar staat, en dergelijke).</w:t>
            </w:r>
          </w:p>
        </w:tc>
        <w:tc>
          <w:tcPr>
            <w:tcW w:w="394" w:type="dxa"/>
          </w:tcPr>
          <w:p w14:paraId="390E25E1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ECFFF21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C7B7F63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8D2D01B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A867F29" w14:textId="77777777" w:rsidR="009B37C0" w:rsidRDefault="009B37C0" w:rsidP="009B37C0">
            <w:pPr>
              <w:rPr>
                <w:b/>
                <w:bCs/>
              </w:rPr>
            </w:pPr>
          </w:p>
        </w:tc>
      </w:tr>
      <w:tr w:rsidR="009B37C0" w14:paraId="4EDC2B81" w14:textId="77777777" w:rsidTr="0089718F">
        <w:tc>
          <w:tcPr>
            <w:tcW w:w="421" w:type="dxa"/>
          </w:tcPr>
          <w:p w14:paraId="080B0267" w14:textId="77777777" w:rsidR="009B37C0" w:rsidRPr="003A1E8E" w:rsidRDefault="009B37C0" w:rsidP="009B37C0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2967E177" w14:textId="0D4ADFC4" w:rsidR="009B37C0" w:rsidRDefault="009B37C0" w:rsidP="009B37C0">
            <w:r>
              <w:t xml:space="preserve">Ik </w:t>
            </w:r>
            <w:r w:rsidRPr="00AB4C8C">
              <w:t>h</w:t>
            </w:r>
            <w:r w:rsidR="00690740">
              <w:t>eb</w:t>
            </w:r>
            <w:r w:rsidRPr="00AB4C8C">
              <w:t xml:space="preserve"> voldoende instructies gekregen over het voorkomen van overbelasting van </w:t>
            </w:r>
            <w:r>
              <w:t>mijn</w:t>
            </w:r>
            <w:r w:rsidRPr="00AB4C8C">
              <w:t xml:space="preserve"> lichaam.</w:t>
            </w:r>
          </w:p>
          <w:p w14:paraId="114166FA" w14:textId="77777777" w:rsidR="009B37C0" w:rsidRPr="00AB4C8C" w:rsidRDefault="009B37C0" w:rsidP="009B37C0"/>
        </w:tc>
        <w:tc>
          <w:tcPr>
            <w:tcW w:w="394" w:type="dxa"/>
          </w:tcPr>
          <w:p w14:paraId="15184902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FB59071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3731A2A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1BF924E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D5C7408" w14:textId="77777777" w:rsidR="009B37C0" w:rsidRDefault="009B37C0" w:rsidP="009B37C0">
            <w:pPr>
              <w:rPr>
                <w:b/>
                <w:bCs/>
              </w:rPr>
            </w:pPr>
          </w:p>
        </w:tc>
      </w:tr>
      <w:tr w:rsidR="009B37C0" w14:paraId="7A8294C5" w14:textId="77777777" w:rsidTr="0089718F">
        <w:tc>
          <w:tcPr>
            <w:tcW w:w="421" w:type="dxa"/>
          </w:tcPr>
          <w:p w14:paraId="6F7DC11D" w14:textId="77777777" w:rsidR="009B37C0" w:rsidRPr="003A1E8E" w:rsidRDefault="009B37C0" w:rsidP="009B37C0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466659CA" w14:textId="77777777" w:rsidR="009B37C0" w:rsidRDefault="009B37C0" w:rsidP="009B37C0">
            <w:r>
              <w:t xml:space="preserve">Ik kan mijn </w:t>
            </w:r>
            <w:r w:rsidRPr="00AB4C8C">
              <w:t xml:space="preserve">werkzaamheden voldoende afwisselen en zo voorkomen dat </w:t>
            </w:r>
            <w:r>
              <w:t>mijn</w:t>
            </w:r>
            <w:r w:rsidRPr="00AB4C8C">
              <w:t xml:space="preserve"> lichaam te lang achter elkaar belast wordt.</w:t>
            </w:r>
          </w:p>
          <w:p w14:paraId="5F8F75B8" w14:textId="77777777" w:rsidR="009B37C0" w:rsidRPr="00AB4C8C" w:rsidRDefault="009B37C0" w:rsidP="009B37C0"/>
        </w:tc>
        <w:tc>
          <w:tcPr>
            <w:tcW w:w="394" w:type="dxa"/>
          </w:tcPr>
          <w:p w14:paraId="1DA3FDCB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74C2871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FB84CC4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C65F39D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E3FA3FA" w14:textId="77777777" w:rsidR="009B37C0" w:rsidRDefault="009B37C0" w:rsidP="009B37C0">
            <w:pPr>
              <w:rPr>
                <w:b/>
                <w:bCs/>
              </w:rPr>
            </w:pPr>
          </w:p>
        </w:tc>
      </w:tr>
      <w:tr w:rsidR="009B37C0" w14:paraId="7DCF1E77" w14:textId="77777777" w:rsidTr="0089718F">
        <w:tc>
          <w:tcPr>
            <w:tcW w:w="421" w:type="dxa"/>
          </w:tcPr>
          <w:p w14:paraId="7E92396E" w14:textId="77777777" w:rsidR="009B37C0" w:rsidRPr="003A1E8E" w:rsidRDefault="009B37C0" w:rsidP="009B37C0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4AB23882" w14:textId="77777777" w:rsidR="009B37C0" w:rsidRDefault="009B37C0" w:rsidP="009B37C0">
            <w:r>
              <w:t xml:space="preserve">Ik heb geen lichamelijke klachten </w:t>
            </w:r>
            <w:r w:rsidRPr="00AB4C8C">
              <w:t>die mogelijk samenhangen met de fysieke belasting</w:t>
            </w:r>
          </w:p>
          <w:p w14:paraId="322E9D55" w14:textId="77777777" w:rsidR="009B37C0" w:rsidRPr="00AB4C8C" w:rsidRDefault="009B37C0" w:rsidP="009B37C0"/>
        </w:tc>
        <w:tc>
          <w:tcPr>
            <w:tcW w:w="394" w:type="dxa"/>
          </w:tcPr>
          <w:p w14:paraId="41569202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12C1F2F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4B51A5B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2C0C517" w14:textId="77777777" w:rsidR="009B37C0" w:rsidRDefault="009B37C0" w:rsidP="009B37C0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855C764" w14:textId="77777777" w:rsidR="009B37C0" w:rsidRDefault="009B37C0" w:rsidP="009B37C0">
            <w:pPr>
              <w:rPr>
                <w:b/>
                <w:bCs/>
              </w:rPr>
            </w:pPr>
          </w:p>
        </w:tc>
      </w:tr>
    </w:tbl>
    <w:p w14:paraId="0DD0C4F4" w14:textId="77777777" w:rsidR="009B37C0" w:rsidRDefault="009B37C0" w:rsidP="006B4D89">
      <w:pPr>
        <w:spacing w:after="0"/>
      </w:pPr>
    </w:p>
    <w:p w14:paraId="1D2072B9" w14:textId="77777777" w:rsidR="009B37C0" w:rsidRDefault="009B37C0">
      <w:r>
        <w:br w:type="page"/>
      </w:r>
    </w:p>
    <w:p w14:paraId="7D9E6255" w14:textId="6AB12B5D" w:rsidR="006B4D89" w:rsidRPr="00EB01C7" w:rsidRDefault="006B4D89" w:rsidP="00EB01C7">
      <w:pPr>
        <w:pStyle w:val="Lijstalinea"/>
        <w:numPr>
          <w:ilvl w:val="0"/>
          <w:numId w:val="14"/>
        </w:numPr>
        <w:spacing w:after="0"/>
        <w:rPr>
          <w:b/>
          <w:bCs/>
        </w:rPr>
      </w:pPr>
      <w:r w:rsidRPr="00EB01C7">
        <w:rPr>
          <w:b/>
          <w:bCs/>
        </w:rPr>
        <w:lastRenderedPageBreak/>
        <w:t xml:space="preserve">Vragen </w:t>
      </w:r>
      <w:r w:rsidR="00FC66D8" w:rsidRPr="00EB01C7">
        <w:rPr>
          <w:b/>
          <w:bCs/>
        </w:rPr>
        <w:t xml:space="preserve">over </w:t>
      </w:r>
      <w:r w:rsidRPr="00EB01C7">
        <w:rPr>
          <w:b/>
          <w:bCs/>
        </w:rPr>
        <w:t>gevaarlijke stoffen</w:t>
      </w:r>
    </w:p>
    <w:p w14:paraId="402F4267" w14:textId="77777777" w:rsidR="00110E74" w:rsidRPr="00110E74" w:rsidRDefault="00110E74" w:rsidP="006B4D89">
      <w:pPr>
        <w:spacing w:after="0"/>
        <w:rPr>
          <w:b/>
          <w:bCs/>
        </w:rPr>
      </w:pPr>
    </w:p>
    <w:p w14:paraId="70133611" w14:textId="77777777" w:rsidR="006B4D89" w:rsidRPr="00110E74" w:rsidRDefault="006B4D89" w:rsidP="006B4D89">
      <w:pPr>
        <w:spacing w:after="0"/>
        <w:rPr>
          <w:i/>
          <w:iCs/>
        </w:rPr>
      </w:pPr>
      <w:r w:rsidRPr="00110E74">
        <w:rPr>
          <w:i/>
          <w:iCs/>
        </w:rPr>
        <w:t>Met gevaarlijke stoffen betekent dat u in contact komt of kunt komen met stoffen die</w:t>
      </w:r>
      <w:r w:rsidR="00110E74" w:rsidRPr="00110E74">
        <w:rPr>
          <w:i/>
          <w:iCs/>
        </w:rPr>
        <w:t xml:space="preserve"> </w:t>
      </w:r>
      <w:r w:rsidRPr="00110E74">
        <w:rPr>
          <w:i/>
          <w:iCs/>
        </w:rPr>
        <w:t>uw gezondheid kunnen schaden of waar ongevallen/brand door veroorzaakt kan worden (bijvoorbeeld accuzuur,</w:t>
      </w:r>
      <w:r w:rsidR="00110E74" w:rsidRPr="00110E74">
        <w:rPr>
          <w:i/>
          <w:iCs/>
        </w:rPr>
        <w:t xml:space="preserve"> </w:t>
      </w:r>
      <w:r w:rsidRPr="00110E74">
        <w:rPr>
          <w:i/>
          <w:iCs/>
        </w:rPr>
        <w:t>oplosmiddelen in lijm, drukinkt of verf, schoonmaakmiddelen, lasrook, dieseluitlaatgassen, houtstof).</w:t>
      </w:r>
    </w:p>
    <w:p w14:paraId="2C0E2369" w14:textId="77777777" w:rsidR="00110E74" w:rsidRDefault="00110E74" w:rsidP="006B4D89">
      <w:pPr>
        <w:spacing w:after="0"/>
      </w:pPr>
    </w:p>
    <w:tbl>
      <w:tblPr>
        <w:tblStyle w:val="Tabelraster"/>
        <w:tblW w:w="9503" w:type="dxa"/>
        <w:tblLook w:val="04A0" w:firstRow="1" w:lastRow="0" w:firstColumn="1" w:lastColumn="0" w:noHBand="0" w:noVBand="1"/>
      </w:tblPr>
      <w:tblGrid>
        <w:gridCol w:w="421"/>
        <w:gridCol w:w="7112"/>
        <w:gridCol w:w="394"/>
        <w:gridCol w:w="394"/>
        <w:gridCol w:w="394"/>
        <w:gridCol w:w="394"/>
        <w:gridCol w:w="394"/>
      </w:tblGrid>
      <w:tr w:rsidR="00FC66D8" w14:paraId="7B4A719F" w14:textId="77777777" w:rsidTr="0089718F">
        <w:tc>
          <w:tcPr>
            <w:tcW w:w="421" w:type="dxa"/>
            <w:vAlign w:val="center"/>
          </w:tcPr>
          <w:p w14:paraId="35714917" w14:textId="77777777" w:rsidR="00FC66D8" w:rsidRDefault="00FC66D8" w:rsidP="0089718F">
            <w:pPr>
              <w:jc w:val="center"/>
              <w:rPr>
                <w:b/>
                <w:bCs/>
              </w:rPr>
            </w:pPr>
          </w:p>
        </w:tc>
        <w:tc>
          <w:tcPr>
            <w:tcW w:w="7112" w:type="dxa"/>
            <w:vAlign w:val="center"/>
          </w:tcPr>
          <w:p w14:paraId="560DB7F1" w14:textId="77777777" w:rsidR="00FC66D8" w:rsidRDefault="00FC66D8" w:rsidP="0089718F">
            <w:pPr>
              <w:jc w:val="center"/>
              <w:rPr>
                <w:b/>
                <w:bCs/>
              </w:rPr>
            </w:pPr>
          </w:p>
          <w:p w14:paraId="6756886B" w14:textId="77777777" w:rsidR="00FC66D8" w:rsidRDefault="00FC66D8" w:rsidP="0089718F">
            <w:pPr>
              <w:jc w:val="center"/>
              <w:rPr>
                <w:b/>
                <w:bCs/>
              </w:rPr>
            </w:pPr>
          </w:p>
        </w:tc>
        <w:tc>
          <w:tcPr>
            <w:tcW w:w="394" w:type="dxa"/>
            <w:vAlign w:val="center"/>
          </w:tcPr>
          <w:p w14:paraId="7DBC51FA" w14:textId="77777777" w:rsidR="00FC66D8" w:rsidRDefault="00FC66D8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4" w:type="dxa"/>
            <w:vAlign w:val="center"/>
          </w:tcPr>
          <w:p w14:paraId="3CA1CD3F" w14:textId="77777777" w:rsidR="00FC66D8" w:rsidRDefault="00FC66D8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4" w:type="dxa"/>
            <w:vAlign w:val="center"/>
          </w:tcPr>
          <w:p w14:paraId="264BB33E" w14:textId="77777777" w:rsidR="00FC66D8" w:rsidRDefault="00FC66D8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4" w:type="dxa"/>
            <w:vAlign w:val="center"/>
          </w:tcPr>
          <w:p w14:paraId="412824B2" w14:textId="77777777" w:rsidR="00FC66D8" w:rsidRDefault="00FC66D8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4" w:type="dxa"/>
            <w:vAlign w:val="center"/>
          </w:tcPr>
          <w:p w14:paraId="3C148BF8" w14:textId="77777777" w:rsidR="00FC66D8" w:rsidRDefault="00FC66D8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C66D8" w14:paraId="4BD18D0F" w14:textId="77777777" w:rsidTr="0089718F">
        <w:tc>
          <w:tcPr>
            <w:tcW w:w="421" w:type="dxa"/>
          </w:tcPr>
          <w:p w14:paraId="71F5DA5E" w14:textId="77777777" w:rsidR="00FC66D8" w:rsidRPr="003A1E8E" w:rsidRDefault="00FC66D8" w:rsidP="0089718F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7FC740DB" w14:textId="77777777" w:rsidR="00FC66D8" w:rsidRDefault="00FC66D8" w:rsidP="00FC66D8">
            <w:r>
              <w:t>Ik weet welke stoffen binnen het bedrijf gevaarlijke stoffen zijn.</w:t>
            </w:r>
          </w:p>
          <w:p w14:paraId="1A100361" w14:textId="77777777" w:rsidR="00FC66D8" w:rsidRDefault="00FC66D8" w:rsidP="00FC66D8"/>
          <w:p w14:paraId="735E506A" w14:textId="77777777" w:rsidR="00FC66D8" w:rsidRPr="00E77611" w:rsidRDefault="00FC66D8" w:rsidP="0089718F"/>
        </w:tc>
        <w:tc>
          <w:tcPr>
            <w:tcW w:w="394" w:type="dxa"/>
          </w:tcPr>
          <w:p w14:paraId="043FEAD9" w14:textId="77777777" w:rsidR="00FC66D8" w:rsidRDefault="00FC66D8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3212F85" w14:textId="77777777" w:rsidR="00FC66D8" w:rsidRDefault="00FC66D8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B28CCFE" w14:textId="77777777" w:rsidR="00FC66D8" w:rsidRDefault="00FC66D8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74D17A5" w14:textId="77777777" w:rsidR="00FC66D8" w:rsidRDefault="00FC66D8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390F9F1" w14:textId="77777777" w:rsidR="00FC66D8" w:rsidRDefault="00FC66D8" w:rsidP="0089718F">
            <w:pPr>
              <w:rPr>
                <w:b/>
                <w:bCs/>
              </w:rPr>
            </w:pPr>
          </w:p>
        </w:tc>
      </w:tr>
      <w:tr w:rsidR="00FC66D8" w14:paraId="5A3F4287" w14:textId="77777777" w:rsidTr="0089718F">
        <w:tc>
          <w:tcPr>
            <w:tcW w:w="421" w:type="dxa"/>
          </w:tcPr>
          <w:p w14:paraId="411D519D" w14:textId="77777777" w:rsidR="00FC66D8" w:rsidRPr="003A1E8E" w:rsidRDefault="00FC66D8" w:rsidP="0089718F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1CD0D3B9" w14:textId="77777777" w:rsidR="00FC66D8" w:rsidRDefault="00FC66D8" w:rsidP="00FC66D8">
            <w:r>
              <w:t>Ik weet wat de gevaren zijn van de stoffen waarmee ik werk.</w:t>
            </w:r>
          </w:p>
          <w:p w14:paraId="125711F6" w14:textId="77777777" w:rsidR="00FC66D8" w:rsidRDefault="00FC66D8" w:rsidP="0089718F"/>
          <w:p w14:paraId="3158D539" w14:textId="77777777" w:rsidR="00FC66D8" w:rsidRPr="00E77611" w:rsidRDefault="00FC66D8" w:rsidP="0089718F"/>
        </w:tc>
        <w:tc>
          <w:tcPr>
            <w:tcW w:w="394" w:type="dxa"/>
          </w:tcPr>
          <w:p w14:paraId="37F8B0CB" w14:textId="77777777" w:rsidR="00FC66D8" w:rsidRDefault="00FC66D8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AA3215A" w14:textId="77777777" w:rsidR="00FC66D8" w:rsidRDefault="00FC66D8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F437015" w14:textId="77777777" w:rsidR="00FC66D8" w:rsidRDefault="00FC66D8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92FAF2C" w14:textId="77777777" w:rsidR="00FC66D8" w:rsidRDefault="00FC66D8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55FE0C8" w14:textId="77777777" w:rsidR="00FC66D8" w:rsidRDefault="00FC66D8" w:rsidP="0089718F">
            <w:pPr>
              <w:rPr>
                <w:b/>
                <w:bCs/>
              </w:rPr>
            </w:pPr>
          </w:p>
        </w:tc>
      </w:tr>
      <w:tr w:rsidR="00FC66D8" w14:paraId="1067526E" w14:textId="77777777" w:rsidTr="0089718F">
        <w:tc>
          <w:tcPr>
            <w:tcW w:w="421" w:type="dxa"/>
          </w:tcPr>
          <w:p w14:paraId="47E82822" w14:textId="77777777" w:rsidR="00FC66D8" w:rsidRPr="003A1E8E" w:rsidRDefault="00FC66D8" w:rsidP="00FC66D8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30587A31" w14:textId="1B515500" w:rsidR="00FC66D8" w:rsidRDefault="00FC66D8" w:rsidP="00FC66D8">
            <w:r>
              <w:t>Ik</w:t>
            </w:r>
            <w:r w:rsidRPr="009F2018">
              <w:t xml:space="preserve"> waar </w:t>
            </w:r>
            <w:r>
              <w:t>ik</w:t>
            </w:r>
            <w:r w:rsidRPr="009F2018">
              <w:t xml:space="preserve"> binnen het bedrijf de veiligheidsinformatie over de stoffen k</w:t>
            </w:r>
            <w:r>
              <w:t>an</w:t>
            </w:r>
            <w:r w:rsidRPr="009F2018">
              <w:t xml:space="preserve"> vinden</w:t>
            </w:r>
            <w:r w:rsidR="007F54EC">
              <w:t>.</w:t>
            </w:r>
          </w:p>
          <w:p w14:paraId="4D547B79" w14:textId="77777777" w:rsidR="00FC66D8" w:rsidRPr="009F2018" w:rsidRDefault="00FC66D8" w:rsidP="00FC66D8"/>
        </w:tc>
        <w:tc>
          <w:tcPr>
            <w:tcW w:w="394" w:type="dxa"/>
          </w:tcPr>
          <w:p w14:paraId="3D11AA59" w14:textId="77777777" w:rsidR="00FC66D8" w:rsidRDefault="00FC66D8" w:rsidP="00FC66D8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9C0E68E" w14:textId="77777777" w:rsidR="00FC66D8" w:rsidRDefault="00FC66D8" w:rsidP="00FC66D8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859C7B4" w14:textId="77777777" w:rsidR="00FC66D8" w:rsidRDefault="00FC66D8" w:rsidP="00FC66D8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74F105F" w14:textId="77777777" w:rsidR="00FC66D8" w:rsidRDefault="00FC66D8" w:rsidP="00FC66D8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F33C708" w14:textId="77777777" w:rsidR="00FC66D8" w:rsidRDefault="00FC66D8" w:rsidP="00FC66D8">
            <w:pPr>
              <w:rPr>
                <w:b/>
                <w:bCs/>
              </w:rPr>
            </w:pPr>
          </w:p>
        </w:tc>
      </w:tr>
      <w:tr w:rsidR="00FC66D8" w14:paraId="62E44581" w14:textId="77777777" w:rsidTr="0089718F">
        <w:tc>
          <w:tcPr>
            <w:tcW w:w="421" w:type="dxa"/>
          </w:tcPr>
          <w:p w14:paraId="66D1F53D" w14:textId="77777777" w:rsidR="00FC66D8" w:rsidRPr="003A1E8E" w:rsidRDefault="00FC66D8" w:rsidP="00FC66D8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1FBA169B" w14:textId="77777777" w:rsidR="00FC66D8" w:rsidRDefault="00FC66D8" w:rsidP="00FC66D8">
            <w:r w:rsidRPr="009F2018">
              <w:t>Wij krijgen voldoende informatie over de wijze waarop wij veilig kunnen werken met gevaarlijke stoffen.</w:t>
            </w:r>
          </w:p>
          <w:p w14:paraId="4101EBEF" w14:textId="77777777" w:rsidR="00FC66D8" w:rsidRPr="009F2018" w:rsidRDefault="00FC66D8" w:rsidP="00FC66D8"/>
        </w:tc>
        <w:tc>
          <w:tcPr>
            <w:tcW w:w="394" w:type="dxa"/>
          </w:tcPr>
          <w:p w14:paraId="01C50F70" w14:textId="77777777" w:rsidR="00FC66D8" w:rsidRDefault="00FC66D8" w:rsidP="00FC66D8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FEDE678" w14:textId="77777777" w:rsidR="00FC66D8" w:rsidRDefault="00FC66D8" w:rsidP="00FC66D8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4AF7EEF" w14:textId="77777777" w:rsidR="00FC66D8" w:rsidRDefault="00FC66D8" w:rsidP="00FC66D8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BA5729D" w14:textId="77777777" w:rsidR="00FC66D8" w:rsidRDefault="00FC66D8" w:rsidP="00FC66D8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52AB811" w14:textId="77777777" w:rsidR="00FC66D8" w:rsidRDefault="00FC66D8" w:rsidP="00FC66D8">
            <w:pPr>
              <w:rPr>
                <w:b/>
                <w:bCs/>
              </w:rPr>
            </w:pPr>
          </w:p>
        </w:tc>
      </w:tr>
      <w:tr w:rsidR="00FC66D8" w14:paraId="20269C61" w14:textId="77777777" w:rsidTr="0089718F">
        <w:tc>
          <w:tcPr>
            <w:tcW w:w="421" w:type="dxa"/>
          </w:tcPr>
          <w:p w14:paraId="6A4B6431" w14:textId="77777777" w:rsidR="00FC66D8" w:rsidRPr="003A1E8E" w:rsidRDefault="00FC66D8" w:rsidP="00FC66D8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694F8F14" w14:textId="77777777" w:rsidR="00FC66D8" w:rsidRPr="009F2018" w:rsidRDefault="00FC66D8" w:rsidP="00FC66D8">
            <w:r>
              <w:t>Wij gebruiken voldoende middelen (bijvoorbeeld persoonlijke beschermingsmiddelen),om ons te beschermen tegen de schadelijke effecten van gevaarlijke stoffen.</w:t>
            </w:r>
          </w:p>
        </w:tc>
        <w:tc>
          <w:tcPr>
            <w:tcW w:w="394" w:type="dxa"/>
          </w:tcPr>
          <w:p w14:paraId="2C30E5F5" w14:textId="77777777" w:rsidR="00FC66D8" w:rsidRDefault="00FC66D8" w:rsidP="00FC66D8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AF2ACDC" w14:textId="77777777" w:rsidR="00FC66D8" w:rsidRDefault="00FC66D8" w:rsidP="00FC66D8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ADE7159" w14:textId="77777777" w:rsidR="00FC66D8" w:rsidRDefault="00FC66D8" w:rsidP="00FC66D8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2AF663B" w14:textId="77777777" w:rsidR="00FC66D8" w:rsidRDefault="00FC66D8" w:rsidP="00FC66D8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DF1CBDC" w14:textId="77777777" w:rsidR="00FC66D8" w:rsidRDefault="00FC66D8" w:rsidP="00FC66D8">
            <w:pPr>
              <w:rPr>
                <w:b/>
                <w:bCs/>
              </w:rPr>
            </w:pPr>
          </w:p>
        </w:tc>
      </w:tr>
      <w:tr w:rsidR="00FC66D8" w14:paraId="329C99BB" w14:textId="77777777" w:rsidTr="0089718F">
        <w:tc>
          <w:tcPr>
            <w:tcW w:w="421" w:type="dxa"/>
          </w:tcPr>
          <w:p w14:paraId="0449E678" w14:textId="77777777" w:rsidR="00FC66D8" w:rsidRPr="003A1E8E" w:rsidRDefault="00FC66D8" w:rsidP="0089718F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221B4A09" w14:textId="5FD0E74B" w:rsidR="00FC66D8" w:rsidRDefault="00FC66D8" w:rsidP="0089718F">
            <w:r>
              <w:t>Als ik mijn persoonlijke beschermingsmiddelen niet draag word ik daar duidelijk op aangesproken.</w:t>
            </w:r>
          </w:p>
          <w:p w14:paraId="0BF3F6D7" w14:textId="77777777" w:rsidR="00FC66D8" w:rsidRPr="00E77611" w:rsidRDefault="00FC66D8" w:rsidP="0089718F"/>
        </w:tc>
        <w:tc>
          <w:tcPr>
            <w:tcW w:w="394" w:type="dxa"/>
          </w:tcPr>
          <w:p w14:paraId="29515918" w14:textId="77777777" w:rsidR="00FC66D8" w:rsidRDefault="00FC66D8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0D3B008" w14:textId="77777777" w:rsidR="00FC66D8" w:rsidRDefault="00FC66D8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414F33B" w14:textId="77777777" w:rsidR="00FC66D8" w:rsidRDefault="00FC66D8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2C3ED7B" w14:textId="77777777" w:rsidR="00FC66D8" w:rsidRDefault="00FC66D8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17A79B9" w14:textId="77777777" w:rsidR="00FC66D8" w:rsidRDefault="00FC66D8" w:rsidP="0089718F">
            <w:pPr>
              <w:rPr>
                <w:b/>
                <w:bCs/>
              </w:rPr>
            </w:pPr>
          </w:p>
        </w:tc>
      </w:tr>
    </w:tbl>
    <w:p w14:paraId="3CC26783" w14:textId="77777777" w:rsidR="00FC66D8" w:rsidRDefault="00FC66D8" w:rsidP="006B4D89">
      <w:pPr>
        <w:spacing w:after="0"/>
      </w:pPr>
    </w:p>
    <w:p w14:paraId="0909D87F" w14:textId="77777777" w:rsidR="00FC66D8" w:rsidRDefault="00FC66D8" w:rsidP="006B4D89">
      <w:pPr>
        <w:spacing w:after="0"/>
      </w:pPr>
    </w:p>
    <w:p w14:paraId="59C333B0" w14:textId="77777777" w:rsidR="00454FC5" w:rsidRDefault="00454FC5">
      <w:r>
        <w:br w:type="page"/>
      </w:r>
    </w:p>
    <w:p w14:paraId="2063C9EF" w14:textId="5331EA62" w:rsidR="00EB01C7" w:rsidRPr="00EB01C7" w:rsidRDefault="00EB01C7" w:rsidP="00EB01C7">
      <w:pPr>
        <w:pStyle w:val="Lijstalinea"/>
        <w:numPr>
          <w:ilvl w:val="0"/>
          <w:numId w:val="14"/>
        </w:numPr>
        <w:spacing w:after="0"/>
        <w:rPr>
          <w:b/>
          <w:bCs/>
        </w:rPr>
      </w:pPr>
      <w:r w:rsidRPr="00EB01C7">
        <w:rPr>
          <w:b/>
          <w:bCs/>
        </w:rPr>
        <w:lastRenderedPageBreak/>
        <w:t>Vragen over welzijn</w:t>
      </w:r>
      <w:r>
        <w:rPr>
          <w:b/>
          <w:bCs/>
        </w:rPr>
        <w:t xml:space="preserve"> in het werk</w:t>
      </w:r>
    </w:p>
    <w:p w14:paraId="2F46864E" w14:textId="77777777" w:rsidR="00EB01C7" w:rsidRDefault="00EB01C7" w:rsidP="00EB01C7">
      <w:pPr>
        <w:spacing w:after="0"/>
      </w:pPr>
    </w:p>
    <w:tbl>
      <w:tblPr>
        <w:tblStyle w:val="Tabelraster"/>
        <w:tblW w:w="9503" w:type="dxa"/>
        <w:tblLook w:val="04A0" w:firstRow="1" w:lastRow="0" w:firstColumn="1" w:lastColumn="0" w:noHBand="0" w:noVBand="1"/>
      </w:tblPr>
      <w:tblGrid>
        <w:gridCol w:w="421"/>
        <w:gridCol w:w="7112"/>
        <w:gridCol w:w="394"/>
        <w:gridCol w:w="394"/>
        <w:gridCol w:w="394"/>
        <w:gridCol w:w="394"/>
        <w:gridCol w:w="394"/>
      </w:tblGrid>
      <w:tr w:rsidR="00EB01C7" w14:paraId="7E128E25" w14:textId="77777777" w:rsidTr="00337E49">
        <w:tc>
          <w:tcPr>
            <w:tcW w:w="421" w:type="dxa"/>
            <w:vAlign w:val="center"/>
          </w:tcPr>
          <w:p w14:paraId="3F9B25D1" w14:textId="77777777" w:rsidR="00EB01C7" w:rsidRDefault="00EB01C7" w:rsidP="00337E49">
            <w:pPr>
              <w:jc w:val="center"/>
              <w:rPr>
                <w:b/>
                <w:bCs/>
              </w:rPr>
            </w:pPr>
          </w:p>
        </w:tc>
        <w:tc>
          <w:tcPr>
            <w:tcW w:w="7112" w:type="dxa"/>
            <w:vAlign w:val="center"/>
          </w:tcPr>
          <w:p w14:paraId="3E06A7B4" w14:textId="77777777" w:rsidR="00EB01C7" w:rsidRDefault="00EB01C7" w:rsidP="00337E49">
            <w:pPr>
              <w:jc w:val="center"/>
              <w:rPr>
                <w:b/>
                <w:bCs/>
              </w:rPr>
            </w:pPr>
          </w:p>
          <w:p w14:paraId="205C89FF" w14:textId="77777777" w:rsidR="00EB01C7" w:rsidRDefault="00EB01C7" w:rsidP="00337E49">
            <w:pPr>
              <w:jc w:val="center"/>
              <w:rPr>
                <w:b/>
                <w:bCs/>
              </w:rPr>
            </w:pPr>
          </w:p>
        </w:tc>
        <w:tc>
          <w:tcPr>
            <w:tcW w:w="394" w:type="dxa"/>
            <w:vAlign w:val="center"/>
          </w:tcPr>
          <w:p w14:paraId="1926BACE" w14:textId="77777777" w:rsidR="00EB01C7" w:rsidRDefault="00EB01C7" w:rsidP="00337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4" w:type="dxa"/>
            <w:vAlign w:val="center"/>
          </w:tcPr>
          <w:p w14:paraId="7DD92907" w14:textId="77777777" w:rsidR="00EB01C7" w:rsidRDefault="00EB01C7" w:rsidP="00337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4" w:type="dxa"/>
            <w:vAlign w:val="center"/>
          </w:tcPr>
          <w:p w14:paraId="0F07FA97" w14:textId="77777777" w:rsidR="00EB01C7" w:rsidRDefault="00EB01C7" w:rsidP="00337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4" w:type="dxa"/>
            <w:vAlign w:val="center"/>
          </w:tcPr>
          <w:p w14:paraId="40252EE0" w14:textId="77777777" w:rsidR="00EB01C7" w:rsidRDefault="00EB01C7" w:rsidP="00337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4" w:type="dxa"/>
            <w:vAlign w:val="center"/>
          </w:tcPr>
          <w:p w14:paraId="6D840DCE" w14:textId="77777777" w:rsidR="00EB01C7" w:rsidRDefault="00EB01C7" w:rsidP="00337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B01C7" w14:paraId="777DA586" w14:textId="77777777" w:rsidTr="00337E49">
        <w:tc>
          <w:tcPr>
            <w:tcW w:w="421" w:type="dxa"/>
          </w:tcPr>
          <w:p w14:paraId="28E41A74" w14:textId="77777777" w:rsidR="00EB01C7" w:rsidRPr="003A1E8E" w:rsidRDefault="00EB01C7" w:rsidP="00337E4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51D7951A" w14:textId="77777777" w:rsidR="00EB01C7" w:rsidRDefault="00EB01C7" w:rsidP="00337E49">
            <w:r w:rsidRPr="00E77611">
              <w:t xml:space="preserve">Het lukt </w:t>
            </w:r>
            <w:r>
              <w:t xml:space="preserve">mij </w:t>
            </w:r>
            <w:r w:rsidRPr="00E77611">
              <w:t xml:space="preserve">meestal om de hoeveelheid werk in de beschikbare tijd af te </w:t>
            </w:r>
            <w:r>
              <w:t>krijgen</w:t>
            </w:r>
            <w:r w:rsidRPr="00E77611">
              <w:t>.</w:t>
            </w:r>
          </w:p>
          <w:p w14:paraId="567FF2CA" w14:textId="77777777" w:rsidR="00EB01C7" w:rsidRPr="00E77611" w:rsidRDefault="00EB01C7" w:rsidP="00337E49"/>
        </w:tc>
        <w:tc>
          <w:tcPr>
            <w:tcW w:w="394" w:type="dxa"/>
          </w:tcPr>
          <w:p w14:paraId="05922240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238B62F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4B2071B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CC79571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FBCC27B" w14:textId="77777777" w:rsidR="00EB01C7" w:rsidRDefault="00EB01C7" w:rsidP="00337E49">
            <w:pPr>
              <w:rPr>
                <w:b/>
                <w:bCs/>
              </w:rPr>
            </w:pPr>
          </w:p>
        </w:tc>
      </w:tr>
      <w:tr w:rsidR="00EB01C7" w14:paraId="5E2D7E16" w14:textId="77777777" w:rsidTr="00337E49">
        <w:tc>
          <w:tcPr>
            <w:tcW w:w="421" w:type="dxa"/>
          </w:tcPr>
          <w:p w14:paraId="2A43F267" w14:textId="77777777" w:rsidR="00EB01C7" w:rsidRPr="003A1E8E" w:rsidRDefault="00EB01C7" w:rsidP="00337E4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0BB7227A" w14:textId="77777777" w:rsidR="00EB01C7" w:rsidRDefault="00EB01C7" w:rsidP="00337E49">
            <w:r>
              <w:t xml:space="preserve">Ik kan </w:t>
            </w:r>
            <w:r w:rsidRPr="00E77611">
              <w:t>het werktempo voldoende afwisselen in hoog en minder hoog tempo.</w:t>
            </w:r>
          </w:p>
          <w:p w14:paraId="0BB2599F" w14:textId="77777777" w:rsidR="00EB01C7" w:rsidRDefault="00EB01C7" w:rsidP="00337E49"/>
          <w:p w14:paraId="5424DE2F" w14:textId="77777777" w:rsidR="00EB01C7" w:rsidRPr="00E77611" w:rsidRDefault="00EB01C7" w:rsidP="00337E49"/>
        </w:tc>
        <w:tc>
          <w:tcPr>
            <w:tcW w:w="394" w:type="dxa"/>
          </w:tcPr>
          <w:p w14:paraId="256C9E79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30842ED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EFC560F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17E8718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E11711E" w14:textId="77777777" w:rsidR="00EB01C7" w:rsidRDefault="00EB01C7" w:rsidP="00337E49">
            <w:pPr>
              <w:rPr>
                <w:b/>
                <w:bCs/>
              </w:rPr>
            </w:pPr>
          </w:p>
        </w:tc>
      </w:tr>
      <w:tr w:rsidR="00EB01C7" w14:paraId="58306A6F" w14:textId="77777777" w:rsidTr="00337E49">
        <w:tc>
          <w:tcPr>
            <w:tcW w:w="421" w:type="dxa"/>
          </w:tcPr>
          <w:p w14:paraId="124B0B4E" w14:textId="77777777" w:rsidR="00EB01C7" w:rsidRPr="003A1E8E" w:rsidRDefault="00EB01C7" w:rsidP="00337E4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63FD65BB" w14:textId="77777777" w:rsidR="00EB01C7" w:rsidRDefault="00EB01C7" w:rsidP="00337E49">
            <w:r w:rsidRPr="00E77611">
              <w:t>Overwerken, omdat het werk anders niet klaar komt, is binnen het bedrijf een uitzondering (niet meer dan 1 keer per week).</w:t>
            </w:r>
          </w:p>
          <w:p w14:paraId="0B34B232" w14:textId="77777777" w:rsidR="00EB01C7" w:rsidRPr="00E77611" w:rsidRDefault="00EB01C7" w:rsidP="00337E49"/>
        </w:tc>
        <w:tc>
          <w:tcPr>
            <w:tcW w:w="394" w:type="dxa"/>
          </w:tcPr>
          <w:p w14:paraId="7FA4D3EB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162E191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97479F9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47840DE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45D3E6C" w14:textId="77777777" w:rsidR="00EB01C7" w:rsidRDefault="00EB01C7" w:rsidP="00337E49">
            <w:pPr>
              <w:rPr>
                <w:b/>
                <w:bCs/>
              </w:rPr>
            </w:pPr>
          </w:p>
        </w:tc>
      </w:tr>
      <w:tr w:rsidR="00EB01C7" w14:paraId="3DBE951C" w14:textId="77777777" w:rsidTr="00337E49">
        <w:tc>
          <w:tcPr>
            <w:tcW w:w="421" w:type="dxa"/>
          </w:tcPr>
          <w:p w14:paraId="546FFCD0" w14:textId="77777777" w:rsidR="00EB01C7" w:rsidRPr="003A1E8E" w:rsidRDefault="00EB01C7" w:rsidP="00337E4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6742A541" w14:textId="77777777" w:rsidR="00EB01C7" w:rsidRDefault="00EB01C7" w:rsidP="00337E49">
            <w:r w:rsidRPr="00E77611">
              <w:t>Wij kunnen meestal pauze nemen op de afgesproken tijden.</w:t>
            </w:r>
          </w:p>
          <w:p w14:paraId="02CAABD3" w14:textId="77777777" w:rsidR="00EB01C7" w:rsidRDefault="00EB01C7" w:rsidP="00337E49"/>
          <w:p w14:paraId="342E5EC6" w14:textId="77777777" w:rsidR="00EB01C7" w:rsidRPr="00E77611" w:rsidRDefault="00EB01C7" w:rsidP="00337E49"/>
        </w:tc>
        <w:tc>
          <w:tcPr>
            <w:tcW w:w="394" w:type="dxa"/>
          </w:tcPr>
          <w:p w14:paraId="71F69058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B0C7C94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913EFF0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CE8B08B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5C97C9F" w14:textId="77777777" w:rsidR="00EB01C7" w:rsidRDefault="00EB01C7" w:rsidP="00337E49">
            <w:pPr>
              <w:rPr>
                <w:b/>
                <w:bCs/>
              </w:rPr>
            </w:pPr>
          </w:p>
        </w:tc>
      </w:tr>
      <w:tr w:rsidR="00EB01C7" w14:paraId="526E6958" w14:textId="77777777" w:rsidTr="00337E49">
        <w:tc>
          <w:tcPr>
            <w:tcW w:w="421" w:type="dxa"/>
          </w:tcPr>
          <w:p w14:paraId="536B3999" w14:textId="77777777" w:rsidR="00EB01C7" w:rsidRPr="003A1E8E" w:rsidRDefault="00EB01C7" w:rsidP="00337E4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538D8809" w14:textId="77777777" w:rsidR="00EB01C7" w:rsidRDefault="00EB01C7" w:rsidP="00337E49">
            <w:r w:rsidRPr="00E77611">
              <w:t xml:space="preserve">Als zich problemen tijdens het werk voordoen (storingen e.d.): kunnen wij direct overleggen met collega’s en leiding hoe dit op te lossen. </w:t>
            </w:r>
          </w:p>
          <w:p w14:paraId="77A898DC" w14:textId="77777777" w:rsidR="00EB01C7" w:rsidRPr="00E77611" w:rsidRDefault="00EB01C7" w:rsidP="00337E49"/>
        </w:tc>
        <w:tc>
          <w:tcPr>
            <w:tcW w:w="394" w:type="dxa"/>
          </w:tcPr>
          <w:p w14:paraId="19FD16BA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D5D9924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AC8BD11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209F77C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36846BD" w14:textId="77777777" w:rsidR="00EB01C7" w:rsidRDefault="00EB01C7" w:rsidP="00337E49">
            <w:pPr>
              <w:rPr>
                <w:b/>
                <w:bCs/>
              </w:rPr>
            </w:pPr>
          </w:p>
        </w:tc>
      </w:tr>
      <w:tr w:rsidR="00EB01C7" w14:paraId="114C850A" w14:textId="77777777" w:rsidTr="00337E49">
        <w:tc>
          <w:tcPr>
            <w:tcW w:w="421" w:type="dxa"/>
          </w:tcPr>
          <w:p w14:paraId="70CC4702" w14:textId="77777777" w:rsidR="00EB01C7" w:rsidRPr="003A1E8E" w:rsidRDefault="00EB01C7" w:rsidP="00337E4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67CD0319" w14:textId="77777777" w:rsidR="00EB01C7" w:rsidRDefault="00EB01C7" w:rsidP="00337E49">
            <w:r>
              <w:t xml:space="preserve">Mijn </w:t>
            </w:r>
            <w:r w:rsidRPr="00E77611">
              <w:t xml:space="preserve">werk past goed bij </w:t>
            </w:r>
            <w:r>
              <w:t>mijn</w:t>
            </w:r>
            <w:r w:rsidRPr="00E77611">
              <w:t xml:space="preserve"> kwaliteiten en vaardigheden.</w:t>
            </w:r>
          </w:p>
          <w:p w14:paraId="3EFCBB29" w14:textId="77777777" w:rsidR="00EB01C7" w:rsidRDefault="00EB01C7" w:rsidP="00337E49"/>
          <w:p w14:paraId="00A4EF03" w14:textId="77777777" w:rsidR="00EB01C7" w:rsidRPr="00E77611" w:rsidRDefault="00EB01C7" w:rsidP="00337E49"/>
        </w:tc>
        <w:tc>
          <w:tcPr>
            <w:tcW w:w="394" w:type="dxa"/>
          </w:tcPr>
          <w:p w14:paraId="5271F4C5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8C8099F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D261F2F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A8722D2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D4F967A" w14:textId="77777777" w:rsidR="00EB01C7" w:rsidRDefault="00EB01C7" w:rsidP="00337E49">
            <w:pPr>
              <w:rPr>
                <w:b/>
                <w:bCs/>
              </w:rPr>
            </w:pPr>
          </w:p>
        </w:tc>
      </w:tr>
      <w:tr w:rsidR="00EB01C7" w14:paraId="0C5A7C6B" w14:textId="77777777" w:rsidTr="00337E49">
        <w:tc>
          <w:tcPr>
            <w:tcW w:w="421" w:type="dxa"/>
          </w:tcPr>
          <w:p w14:paraId="3F988562" w14:textId="77777777" w:rsidR="00EB01C7" w:rsidRPr="003A1E8E" w:rsidRDefault="00EB01C7" w:rsidP="00337E4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5941D5A5" w14:textId="77777777" w:rsidR="00EB01C7" w:rsidRDefault="00EB01C7" w:rsidP="00337E49">
            <w:r w:rsidRPr="00E77611">
              <w:t>In het werk is er voldoende afwisseling (bijvoorbeeld moeilijke en gemakkelijke taken).</w:t>
            </w:r>
          </w:p>
          <w:p w14:paraId="4DADFB00" w14:textId="77777777" w:rsidR="00EB01C7" w:rsidRPr="00E77611" w:rsidRDefault="00EB01C7" w:rsidP="00337E49"/>
        </w:tc>
        <w:tc>
          <w:tcPr>
            <w:tcW w:w="394" w:type="dxa"/>
          </w:tcPr>
          <w:p w14:paraId="26830399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B2DBAD5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4654455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BFB719A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842238C" w14:textId="77777777" w:rsidR="00EB01C7" w:rsidRDefault="00EB01C7" w:rsidP="00337E49">
            <w:pPr>
              <w:rPr>
                <w:b/>
                <w:bCs/>
              </w:rPr>
            </w:pPr>
          </w:p>
        </w:tc>
      </w:tr>
      <w:tr w:rsidR="00EB01C7" w14:paraId="499C6886" w14:textId="77777777" w:rsidTr="00337E49">
        <w:tc>
          <w:tcPr>
            <w:tcW w:w="421" w:type="dxa"/>
          </w:tcPr>
          <w:p w14:paraId="0663BE16" w14:textId="77777777" w:rsidR="00EB01C7" w:rsidRPr="003A1E8E" w:rsidRDefault="00EB01C7" w:rsidP="00337E4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3B8001B9" w14:textId="77777777" w:rsidR="00EB01C7" w:rsidRPr="00E77611" w:rsidRDefault="00EB01C7" w:rsidP="00337E49">
            <w:r w:rsidRPr="00E77611">
              <w:t>In de regel verloopt het werk soepel volgens planning (geen onnodige verstoringen door storingen, reparaties, verkeerde of te late informatie, planning of bevoorrading)</w:t>
            </w:r>
            <w:r>
              <w:t>.</w:t>
            </w:r>
          </w:p>
        </w:tc>
        <w:tc>
          <w:tcPr>
            <w:tcW w:w="394" w:type="dxa"/>
          </w:tcPr>
          <w:p w14:paraId="38CEE4BC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429C18E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0F36CCF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5A1FD5F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281D386" w14:textId="77777777" w:rsidR="00EB01C7" w:rsidRDefault="00EB01C7" w:rsidP="00337E49">
            <w:pPr>
              <w:rPr>
                <w:b/>
                <w:bCs/>
              </w:rPr>
            </w:pPr>
          </w:p>
        </w:tc>
      </w:tr>
      <w:tr w:rsidR="00EB01C7" w14:paraId="070673CF" w14:textId="77777777" w:rsidTr="00337E49">
        <w:tc>
          <w:tcPr>
            <w:tcW w:w="421" w:type="dxa"/>
          </w:tcPr>
          <w:p w14:paraId="1062BEA7" w14:textId="77777777" w:rsidR="00EB01C7" w:rsidRPr="003A1E8E" w:rsidRDefault="00EB01C7" w:rsidP="00337E4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3738D6EC" w14:textId="77777777" w:rsidR="00EB01C7" w:rsidRDefault="00EB01C7" w:rsidP="00337E49">
            <w:r>
              <w:t xml:space="preserve">Ik heb in mijn werk nog nooit agressie of geweld tussen collega’s meegemaakt. </w:t>
            </w:r>
          </w:p>
          <w:p w14:paraId="1A99F5CD" w14:textId="77777777" w:rsidR="00EB01C7" w:rsidRPr="00E77611" w:rsidRDefault="00EB01C7" w:rsidP="00337E49"/>
        </w:tc>
        <w:tc>
          <w:tcPr>
            <w:tcW w:w="394" w:type="dxa"/>
          </w:tcPr>
          <w:p w14:paraId="1F7779B0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58421F7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917D014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19676D2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4590AF7" w14:textId="77777777" w:rsidR="00EB01C7" w:rsidRDefault="00EB01C7" w:rsidP="00337E49">
            <w:pPr>
              <w:rPr>
                <w:b/>
                <w:bCs/>
              </w:rPr>
            </w:pPr>
          </w:p>
        </w:tc>
      </w:tr>
      <w:tr w:rsidR="00EB01C7" w14:paraId="7B979DD4" w14:textId="77777777" w:rsidTr="00337E49">
        <w:tc>
          <w:tcPr>
            <w:tcW w:w="421" w:type="dxa"/>
          </w:tcPr>
          <w:p w14:paraId="1D958A04" w14:textId="77777777" w:rsidR="00EB01C7" w:rsidRPr="003A1E8E" w:rsidRDefault="00EB01C7" w:rsidP="00337E4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0CDC8FAD" w14:textId="77777777" w:rsidR="00EB01C7" w:rsidRDefault="00EB01C7" w:rsidP="00337E49">
            <w:r>
              <w:t>Intimidatie, discriminatie of pesten komt op mijn werkplek niet voor.</w:t>
            </w:r>
          </w:p>
          <w:p w14:paraId="0480999F" w14:textId="77777777" w:rsidR="00EB01C7" w:rsidRDefault="00EB01C7" w:rsidP="00337E49"/>
          <w:p w14:paraId="54921DF6" w14:textId="77777777" w:rsidR="00EB01C7" w:rsidRDefault="00EB01C7" w:rsidP="00337E49"/>
        </w:tc>
        <w:tc>
          <w:tcPr>
            <w:tcW w:w="394" w:type="dxa"/>
          </w:tcPr>
          <w:p w14:paraId="04943EDD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63C4541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139A575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B8D40FC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502E854" w14:textId="77777777" w:rsidR="00EB01C7" w:rsidRDefault="00EB01C7" w:rsidP="00337E49">
            <w:pPr>
              <w:rPr>
                <w:b/>
                <w:bCs/>
              </w:rPr>
            </w:pPr>
          </w:p>
        </w:tc>
      </w:tr>
      <w:tr w:rsidR="00EB01C7" w14:paraId="4FF65563" w14:textId="77777777" w:rsidTr="00337E49">
        <w:tc>
          <w:tcPr>
            <w:tcW w:w="421" w:type="dxa"/>
          </w:tcPr>
          <w:p w14:paraId="028EBA84" w14:textId="77777777" w:rsidR="00EB01C7" w:rsidRPr="003A1E8E" w:rsidRDefault="00EB01C7" w:rsidP="00337E4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38960E07" w14:textId="77777777" w:rsidR="00EB01C7" w:rsidRDefault="00EB01C7" w:rsidP="00337E49">
            <w:r w:rsidRPr="00E77611">
              <w:t>Ongewenst gedrag (pesten, discriminatie, intimidatie, handtastelijkheden) is goed bespreekbaar te maken in ons bedrijf.</w:t>
            </w:r>
          </w:p>
          <w:p w14:paraId="6FA50599" w14:textId="77777777" w:rsidR="00EB01C7" w:rsidRPr="00E77611" w:rsidRDefault="00EB01C7" w:rsidP="00337E49"/>
        </w:tc>
        <w:tc>
          <w:tcPr>
            <w:tcW w:w="394" w:type="dxa"/>
          </w:tcPr>
          <w:p w14:paraId="28D4B45F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31868AC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A743EE3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89D7158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B121683" w14:textId="77777777" w:rsidR="00EB01C7" w:rsidRDefault="00EB01C7" w:rsidP="00337E49">
            <w:pPr>
              <w:rPr>
                <w:b/>
                <w:bCs/>
              </w:rPr>
            </w:pPr>
          </w:p>
        </w:tc>
      </w:tr>
      <w:tr w:rsidR="00EB01C7" w14:paraId="730BE5A5" w14:textId="77777777" w:rsidTr="00337E49">
        <w:tc>
          <w:tcPr>
            <w:tcW w:w="421" w:type="dxa"/>
          </w:tcPr>
          <w:p w14:paraId="3836A0D7" w14:textId="77777777" w:rsidR="00EB01C7" w:rsidRPr="003A1E8E" w:rsidRDefault="00EB01C7" w:rsidP="00337E4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22C524D6" w14:textId="77777777" w:rsidR="00EB01C7" w:rsidRDefault="00EB01C7" w:rsidP="00337E49">
            <w:r w:rsidRPr="00E77611">
              <w:t>Wij kunnen op ondersteuning van onze leidinggevende rekenen bij problemen op het</w:t>
            </w:r>
            <w:r>
              <w:t xml:space="preserve"> op het werk of thuis</w:t>
            </w:r>
          </w:p>
          <w:p w14:paraId="0022D939" w14:textId="77777777" w:rsidR="00EB01C7" w:rsidRPr="00E77611" w:rsidRDefault="00EB01C7" w:rsidP="00337E49"/>
        </w:tc>
        <w:tc>
          <w:tcPr>
            <w:tcW w:w="394" w:type="dxa"/>
          </w:tcPr>
          <w:p w14:paraId="53F40B04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45771D8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9B74815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7551496" w14:textId="77777777" w:rsidR="00EB01C7" w:rsidRDefault="00EB01C7" w:rsidP="00337E49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60398DC" w14:textId="77777777" w:rsidR="00EB01C7" w:rsidRDefault="00EB01C7" w:rsidP="00337E49">
            <w:pPr>
              <w:rPr>
                <w:b/>
                <w:bCs/>
              </w:rPr>
            </w:pPr>
          </w:p>
        </w:tc>
      </w:tr>
    </w:tbl>
    <w:p w14:paraId="2A75CDD9" w14:textId="77777777" w:rsidR="00EB01C7" w:rsidRPr="009B37C0" w:rsidRDefault="00EB01C7" w:rsidP="00EB01C7">
      <w:pPr>
        <w:spacing w:after="0"/>
      </w:pPr>
    </w:p>
    <w:p w14:paraId="0466CEAF" w14:textId="77777777" w:rsidR="00EB01C7" w:rsidRDefault="00EB01C7" w:rsidP="00EB01C7">
      <w:pPr>
        <w:spacing w:after="0"/>
      </w:pPr>
    </w:p>
    <w:p w14:paraId="7713C2AC" w14:textId="77777777" w:rsidR="00EB01C7" w:rsidRDefault="00EB01C7" w:rsidP="00EB01C7">
      <w:pPr>
        <w:rPr>
          <w:b/>
          <w:bCs/>
        </w:rPr>
      </w:pPr>
      <w:r>
        <w:rPr>
          <w:b/>
          <w:bCs/>
        </w:rPr>
        <w:br w:type="page"/>
      </w:r>
    </w:p>
    <w:p w14:paraId="30A2BF94" w14:textId="2838AB15" w:rsidR="00454FC5" w:rsidRPr="00EB01C7" w:rsidRDefault="00454FC5" w:rsidP="00EB01C7">
      <w:pPr>
        <w:pStyle w:val="Lijstalinea"/>
        <w:numPr>
          <w:ilvl w:val="0"/>
          <w:numId w:val="14"/>
        </w:numPr>
        <w:rPr>
          <w:b/>
          <w:bCs/>
        </w:rPr>
      </w:pPr>
      <w:r w:rsidRPr="00EB01C7">
        <w:rPr>
          <w:b/>
          <w:bCs/>
        </w:rPr>
        <w:lastRenderedPageBreak/>
        <w:t>Vragen over duurzaamheid</w:t>
      </w:r>
      <w:r w:rsidR="00EB01C7">
        <w:rPr>
          <w:b/>
          <w:bCs/>
        </w:rPr>
        <w:t xml:space="preserve"> op de werkplek</w:t>
      </w:r>
    </w:p>
    <w:p w14:paraId="010335E0" w14:textId="77777777" w:rsidR="00454FC5" w:rsidRDefault="00454FC5" w:rsidP="00454FC5">
      <w:pPr>
        <w:spacing w:after="0"/>
      </w:pPr>
    </w:p>
    <w:tbl>
      <w:tblPr>
        <w:tblStyle w:val="Tabelraster"/>
        <w:tblW w:w="9503" w:type="dxa"/>
        <w:tblLook w:val="04A0" w:firstRow="1" w:lastRow="0" w:firstColumn="1" w:lastColumn="0" w:noHBand="0" w:noVBand="1"/>
      </w:tblPr>
      <w:tblGrid>
        <w:gridCol w:w="421"/>
        <w:gridCol w:w="7112"/>
        <w:gridCol w:w="394"/>
        <w:gridCol w:w="394"/>
        <w:gridCol w:w="394"/>
        <w:gridCol w:w="394"/>
        <w:gridCol w:w="394"/>
      </w:tblGrid>
      <w:tr w:rsidR="00454FC5" w14:paraId="752D418C" w14:textId="77777777" w:rsidTr="0089718F">
        <w:tc>
          <w:tcPr>
            <w:tcW w:w="421" w:type="dxa"/>
            <w:vAlign w:val="center"/>
          </w:tcPr>
          <w:p w14:paraId="73367451" w14:textId="77777777" w:rsidR="00454FC5" w:rsidRDefault="00454FC5" w:rsidP="0089718F">
            <w:pPr>
              <w:jc w:val="center"/>
              <w:rPr>
                <w:b/>
                <w:bCs/>
              </w:rPr>
            </w:pPr>
          </w:p>
        </w:tc>
        <w:tc>
          <w:tcPr>
            <w:tcW w:w="7112" w:type="dxa"/>
            <w:vAlign w:val="center"/>
          </w:tcPr>
          <w:p w14:paraId="0B192C22" w14:textId="77777777" w:rsidR="00454FC5" w:rsidRDefault="00454FC5" w:rsidP="0089718F">
            <w:pPr>
              <w:jc w:val="center"/>
              <w:rPr>
                <w:b/>
                <w:bCs/>
              </w:rPr>
            </w:pPr>
          </w:p>
          <w:p w14:paraId="5FBED829" w14:textId="77777777" w:rsidR="00454FC5" w:rsidRDefault="00454FC5" w:rsidP="0089718F">
            <w:pPr>
              <w:jc w:val="center"/>
              <w:rPr>
                <w:b/>
                <w:bCs/>
              </w:rPr>
            </w:pPr>
          </w:p>
        </w:tc>
        <w:tc>
          <w:tcPr>
            <w:tcW w:w="394" w:type="dxa"/>
            <w:vAlign w:val="center"/>
          </w:tcPr>
          <w:p w14:paraId="3777857F" w14:textId="77777777" w:rsidR="00454FC5" w:rsidRDefault="00454FC5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4" w:type="dxa"/>
            <w:vAlign w:val="center"/>
          </w:tcPr>
          <w:p w14:paraId="7F49227D" w14:textId="77777777" w:rsidR="00454FC5" w:rsidRDefault="00454FC5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4" w:type="dxa"/>
            <w:vAlign w:val="center"/>
          </w:tcPr>
          <w:p w14:paraId="33BD0EF2" w14:textId="77777777" w:rsidR="00454FC5" w:rsidRDefault="00454FC5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4" w:type="dxa"/>
            <w:vAlign w:val="center"/>
          </w:tcPr>
          <w:p w14:paraId="76F3255D" w14:textId="77777777" w:rsidR="00454FC5" w:rsidRDefault="00454FC5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4" w:type="dxa"/>
            <w:vAlign w:val="center"/>
          </w:tcPr>
          <w:p w14:paraId="68ED5D9D" w14:textId="77777777" w:rsidR="00454FC5" w:rsidRDefault="00454FC5" w:rsidP="008971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3062B6" w14:paraId="1A948478" w14:textId="77777777" w:rsidTr="0089718F">
        <w:tc>
          <w:tcPr>
            <w:tcW w:w="421" w:type="dxa"/>
          </w:tcPr>
          <w:p w14:paraId="64389F2E" w14:textId="77777777" w:rsidR="003062B6" w:rsidRPr="003A1E8E" w:rsidRDefault="003062B6" w:rsidP="003062B6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56520F7F" w14:textId="62C329E0" w:rsidR="003062B6" w:rsidRDefault="003062B6" w:rsidP="003062B6">
            <w:r w:rsidRPr="00FC059A">
              <w:t>Ik ben geïnstrueerd over zuinig energiegebruik op mijn werkplek</w:t>
            </w:r>
            <w:r w:rsidR="008B7FCB">
              <w:t>.</w:t>
            </w:r>
          </w:p>
          <w:p w14:paraId="3F853748" w14:textId="77777777" w:rsidR="003062B6" w:rsidRDefault="003062B6" w:rsidP="003062B6"/>
          <w:p w14:paraId="2D234B1C" w14:textId="25296144" w:rsidR="003062B6" w:rsidRPr="00E77611" w:rsidRDefault="003062B6" w:rsidP="003062B6"/>
        </w:tc>
        <w:tc>
          <w:tcPr>
            <w:tcW w:w="394" w:type="dxa"/>
          </w:tcPr>
          <w:p w14:paraId="3E05300A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810B251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395C097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30A41AB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B85E44F" w14:textId="77777777" w:rsidR="003062B6" w:rsidRDefault="003062B6" w:rsidP="003062B6">
            <w:pPr>
              <w:rPr>
                <w:b/>
                <w:bCs/>
              </w:rPr>
            </w:pPr>
          </w:p>
        </w:tc>
      </w:tr>
      <w:tr w:rsidR="003062B6" w14:paraId="6EAF8261" w14:textId="77777777" w:rsidTr="0089718F">
        <w:tc>
          <w:tcPr>
            <w:tcW w:w="421" w:type="dxa"/>
          </w:tcPr>
          <w:p w14:paraId="4EAAAAF0" w14:textId="77777777" w:rsidR="003062B6" w:rsidRPr="003A1E8E" w:rsidRDefault="003062B6" w:rsidP="003062B6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395095BD" w14:textId="742A7407" w:rsidR="003062B6" w:rsidRDefault="003062B6" w:rsidP="003062B6">
            <w:r w:rsidRPr="00FC059A">
              <w:t>Op mij werkplek worden milieuvriendelijke schoonmaakmiddelen gebruikt</w:t>
            </w:r>
            <w:r w:rsidR="008B7FCB">
              <w:t>.</w:t>
            </w:r>
          </w:p>
          <w:p w14:paraId="3C76151B" w14:textId="77777777" w:rsidR="003062B6" w:rsidRDefault="003062B6" w:rsidP="003062B6"/>
          <w:p w14:paraId="490B603E" w14:textId="638D3D50" w:rsidR="003062B6" w:rsidRPr="00E77611" w:rsidRDefault="003062B6" w:rsidP="003062B6"/>
        </w:tc>
        <w:tc>
          <w:tcPr>
            <w:tcW w:w="394" w:type="dxa"/>
          </w:tcPr>
          <w:p w14:paraId="54780423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B4395D9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AD8653A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AB008CF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E4EC384" w14:textId="77777777" w:rsidR="003062B6" w:rsidRDefault="003062B6" w:rsidP="003062B6">
            <w:pPr>
              <w:rPr>
                <w:b/>
                <w:bCs/>
              </w:rPr>
            </w:pPr>
          </w:p>
        </w:tc>
      </w:tr>
      <w:tr w:rsidR="003062B6" w14:paraId="69836E7E" w14:textId="77777777" w:rsidTr="0089718F">
        <w:tc>
          <w:tcPr>
            <w:tcW w:w="421" w:type="dxa"/>
          </w:tcPr>
          <w:p w14:paraId="5E29C4DD" w14:textId="77777777" w:rsidR="003062B6" w:rsidRPr="003A1E8E" w:rsidRDefault="003062B6" w:rsidP="003062B6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4498134D" w14:textId="77777777" w:rsidR="003062B6" w:rsidRDefault="003062B6" w:rsidP="003062B6">
            <w:r w:rsidRPr="00FC059A">
              <w:t>Er wordt op mijn werkplek voorlichting en training gegeven hoe medewerkers duurzamer kunnen werken.</w:t>
            </w:r>
          </w:p>
          <w:p w14:paraId="4F780943" w14:textId="19295C7F" w:rsidR="003062B6" w:rsidRPr="009F2018" w:rsidRDefault="003062B6" w:rsidP="003062B6"/>
        </w:tc>
        <w:tc>
          <w:tcPr>
            <w:tcW w:w="394" w:type="dxa"/>
          </w:tcPr>
          <w:p w14:paraId="4B081C71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137F15F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A338694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5BEB708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50806A86" w14:textId="77777777" w:rsidR="003062B6" w:rsidRDefault="003062B6" w:rsidP="003062B6">
            <w:pPr>
              <w:rPr>
                <w:b/>
                <w:bCs/>
              </w:rPr>
            </w:pPr>
          </w:p>
        </w:tc>
      </w:tr>
      <w:tr w:rsidR="003062B6" w14:paraId="3D07A711" w14:textId="77777777" w:rsidTr="0089718F">
        <w:tc>
          <w:tcPr>
            <w:tcW w:w="421" w:type="dxa"/>
          </w:tcPr>
          <w:p w14:paraId="7232D37A" w14:textId="77777777" w:rsidR="003062B6" w:rsidRPr="003A1E8E" w:rsidRDefault="003062B6" w:rsidP="003062B6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0A382185" w14:textId="7D0B1DD9" w:rsidR="003062B6" w:rsidRDefault="003062B6" w:rsidP="003062B6">
            <w:r w:rsidRPr="00FC059A">
              <w:t xml:space="preserve">Op mijn werkplek wordt </w:t>
            </w:r>
            <w:r w:rsidR="007E188C">
              <w:t>geï</w:t>
            </w:r>
            <w:r w:rsidR="007E188C" w:rsidRPr="00FC059A">
              <w:t>nvesteerd</w:t>
            </w:r>
            <w:r w:rsidRPr="00FC059A">
              <w:t xml:space="preserve"> in milieuvriendelijke productiemethoden. </w:t>
            </w:r>
          </w:p>
          <w:p w14:paraId="632CA57C" w14:textId="77777777" w:rsidR="003062B6" w:rsidRDefault="003062B6" w:rsidP="003062B6"/>
          <w:p w14:paraId="3F17B70F" w14:textId="266A9D98" w:rsidR="003062B6" w:rsidRPr="009F2018" w:rsidRDefault="003062B6" w:rsidP="003062B6"/>
        </w:tc>
        <w:tc>
          <w:tcPr>
            <w:tcW w:w="394" w:type="dxa"/>
          </w:tcPr>
          <w:p w14:paraId="0BD69172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1967178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38BE521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8E20957" w14:textId="77777777" w:rsidR="003062B6" w:rsidRDefault="003062B6" w:rsidP="003062B6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428D2D17" w14:textId="77777777" w:rsidR="003062B6" w:rsidRDefault="003062B6" w:rsidP="003062B6">
            <w:pPr>
              <w:rPr>
                <w:b/>
                <w:bCs/>
              </w:rPr>
            </w:pPr>
          </w:p>
        </w:tc>
      </w:tr>
      <w:tr w:rsidR="00615E49" w14:paraId="260CA5FA" w14:textId="77777777" w:rsidTr="0089718F">
        <w:tc>
          <w:tcPr>
            <w:tcW w:w="421" w:type="dxa"/>
          </w:tcPr>
          <w:p w14:paraId="69A11D9A" w14:textId="77777777" w:rsidR="00615E49" w:rsidRPr="003A1E8E" w:rsidRDefault="00615E49" w:rsidP="0089718F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64F98265" w14:textId="4FAAAE55" w:rsidR="00615E49" w:rsidRDefault="003062B6" w:rsidP="00615E49">
            <w:r>
              <w:t>O</w:t>
            </w:r>
            <w:r w:rsidR="008B7FCB">
              <w:t>p</w:t>
            </w:r>
            <w:r>
              <w:t xml:space="preserve"> mijn werkplek wordt aandacht besteed</w:t>
            </w:r>
            <w:r w:rsidR="00615E49" w:rsidRPr="00615E49">
              <w:t xml:space="preserve"> aan het stimuleren van gezond en duurzaam voedsel en beweging</w:t>
            </w:r>
            <w:r w:rsidR="00615E49">
              <w:t>.</w:t>
            </w:r>
          </w:p>
          <w:p w14:paraId="530C5AA5" w14:textId="77777777" w:rsidR="00615E49" w:rsidRDefault="00615E49" w:rsidP="00615E49"/>
        </w:tc>
        <w:tc>
          <w:tcPr>
            <w:tcW w:w="394" w:type="dxa"/>
          </w:tcPr>
          <w:p w14:paraId="1BFE52BF" w14:textId="77777777" w:rsidR="00615E49" w:rsidRDefault="00615E49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6B924F5" w14:textId="77777777" w:rsidR="00615E49" w:rsidRDefault="00615E49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7CB8DFE" w14:textId="77777777" w:rsidR="00615E49" w:rsidRDefault="00615E49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7130B96" w14:textId="77777777" w:rsidR="00615E49" w:rsidRDefault="00615E49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0B049D1" w14:textId="77777777" w:rsidR="00615E49" w:rsidRDefault="00615E49" w:rsidP="0089718F">
            <w:pPr>
              <w:rPr>
                <w:b/>
                <w:bCs/>
              </w:rPr>
            </w:pPr>
          </w:p>
        </w:tc>
      </w:tr>
      <w:tr w:rsidR="00454FC5" w14:paraId="75AC6024" w14:textId="77777777" w:rsidTr="0089718F">
        <w:tc>
          <w:tcPr>
            <w:tcW w:w="421" w:type="dxa"/>
          </w:tcPr>
          <w:p w14:paraId="4E48337F" w14:textId="77777777" w:rsidR="00454FC5" w:rsidRPr="003A1E8E" w:rsidRDefault="00454FC5" w:rsidP="0089718F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42EC7A82" w14:textId="0E157C1B" w:rsidR="00615E49" w:rsidRDefault="00615E49" w:rsidP="0089718F">
            <w:r>
              <w:t>Op mijn werk</w:t>
            </w:r>
            <w:r w:rsidR="003062B6">
              <w:t>plek</w:t>
            </w:r>
            <w:r>
              <w:t xml:space="preserve"> wordt </w:t>
            </w:r>
            <w:r w:rsidRPr="00615E49">
              <w:t>afval verminderd door te kiezen voor of het maken van recyclebare producten en milieuvriendelijke verpakkingen</w:t>
            </w:r>
          </w:p>
          <w:p w14:paraId="0524B23C" w14:textId="77777777" w:rsidR="00615E49" w:rsidRPr="00E77611" w:rsidRDefault="00615E49" w:rsidP="0089718F"/>
        </w:tc>
        <w:tc>
          <w:tcPr>
            <w:tcW w:w="394" w:type="dxa"/>
          </w:tcPr>
          <w:p w14:paraId="6BD65593" w14:textId="77777777" w:rsidR="00454FC5" w:rsidRDefault="00454FC5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189DE7EF" w14:textId="77777777" w:rsidR="00454FC5" w:rsidRDefault="00454FC5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CD7754A" w14:textId="77777777" w:rsidR="00454FC5" w:rsidRDefault="00454FC5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0BBA44C" w14:textId="77777777" w:rsidR="00454FC5" w:rsidRDefault="00454FC5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699AE0BB" w14:textId="77777777" w:rsidR="00454FC5" w:rsidRDefault="00454FC5" w:rsidP="0089718F">
            <w:pPr>
              <w:rPr>
                <w:b/>
                <w:bCs/>
              </w:rPr>
            </w:pPr>
          </w:p>
        </w:tc>
      </w:tr>
      <w:tr w:rsidR="00615E49" w14:paraId="33287F1D" w14:textId="77777777" w:rsidTr="0089718F">
        <w:tc>
          <w:tcPr>
            <w:tcW w:w="421" w:type="dxa"/>
          </w:tcPr>
          <w:p w14:paraId="70F128BB" w14:textId="77777777" w:rsidR="00615E49" w:rsidRPr="003A1E8E" w:rsidRDefault="00615E49" w:rsidP="0089718F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7112" w:type="dxa"/>
          </w:tcPr>
          <w:p w14:paraId="6EB47E40" w14:textId="2118EEB0" w:rsidR="00615E49" w:rsidRDefault="003062B6" w:rsidP="0089718F">
            <w:r>
              <w:t>Op mijn werkplek wordt de omgeving afvalvrij gehouden</w:t>
            </w:r>
            <w:r w:rsidR="00615E49">
              <w:t>.</w:t>
            </w:r>
          </w:p>
          <w:p w14:paraId="1D5C41E2" w14:textId="77777777" w:rsidR="00615E49" w:rsidRDefault="00615E49" w:rsidP="0089718F"/>
          <w:p w14:paraId="77582C7A" w14:textId="77777777" w:rsidR="00615E49" w:rsidRDefault="00615E49" w:rsidP="0089718F"/>
        </w:tc>
        <w:tc>
          <w:tcPr>
            <w:tcW w:w="394" w:type="dxa"/>
          </w:tcPr>
          <w:p w14:paraId="0CAF3910" w14:textId="77777777" w:rsidR="00615E49" w:rsidRDefault="00615E49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392CCE4A" w14:textId="77777777" w:rsidR="00615E49" w:rsidRDefault="00615E49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06F2BE8F" w14:textId="77777777" w:rsidR="00615E49" w:rsidRDefault="00615E49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298526FA" w14:textId="77777777" w:rsidR="00615E49" w:rsidRDefault="00615E49" w:rsidP="0089718F">
            <w:pPr>
              <w:rPr>
                <w:b/>
                <w:bCs/>
              </w:rPr>
            </w:pPr>
          </w:p>
        </w:tc>
        <w:tc>
          <w:tcPr>
            <w:tcW w:w="394" w:type="dxa"/>
          </w:tcPr>
          <w:p w14:paraId="7435130B" w14:textId="77777777" w:rsidR="00615E49" w:rsidRDefault="00615E49" w:rsidP="0089718F">
            <w:pPr>
              <w:rPr>
                <w:b/>
                <w:bCs/>
              </w:rPr>
            </w:pPr>
          </w:p>
        </w:tc>
      </w:tr>
    </w:tbl>
    <w:p w14:paraId="33A14797" w14:textId="77777777" w:rsidR="00454FC5" w:rsidRDefault="00454FC5" w:rsidP="00454FC5">
      <w:pPr>
        <w:spacing w:after="0"/>
      </w:pPr>
    </w:p>
    <w:p w14:paraId="4D442D58" w14:textId="77777777" w:rsidR="00FC66D8" w:rsidRDefault="00FC66D8" w:rsidP="006B4D89">
      <w:pPr>
        <w:spacing w:after="0"/>
      </w:pPr>
    </w:p>
    <w:p w14:paraId="4B8C595E" w14:textId="77777777" w:rsidR="00FC66D8" w:rsidRDefault="00FC66D8" w:rsidP="006B4D89">
      <w:pPr>
        <w:spacing w:after="0"/>
      </w:pPr>
    </w:p>
    <w:p w14:paraId="624D412A" w14:textId="77777777" w:rsidR="00FC66D8" w:rsidRDefault="00FC66D8"/>
    <w:sectPr w:rsidR="00FC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A02AB"/>
    <w:multiLevelType w:val="hybridMultilevel"/>
    <w:tmpl w:val="23B67D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278B0"/>
    <w:multiLevelType w:val="hybridMultilevel"/>
    <w:tmpl w:val="B3EC09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0812"/>
    <w:multiLevelType w:val="hybridMultilevel"/>
    <w:tmpl w:val="A29CC7E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52367"/>
    <w:multiLevelType w:val="hybridMultilevel"/>
    <w:tmpl w:val="CEE23E2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D6EDB"/>
    <w:multiLevelType w:val="hybridMultilevel"/>
    <w:tmpl w:val="18027B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5F569E"/>
    <w:multiLevelType w:val="hybridMultilevel"/>
    <w:tmpl w:val="688E71BA"/>
    <w:lvl w:ilvl="0" w:tplc="EBC0E54E"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942E5"/>
    <w:multiLevelType w:val="hybridMultilevel"/>
    <w:tmpl w:val="1384FE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E6D38"/>
    <w:multiLevelType w:val="hybridMultilevel"/>
    <w:tmpl w:val="6D04BF7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2F56BA"/>
    <w:multiLevelType w:val="hybridMultilevel"/>
    <w:tmpl w:val="A6F6D23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EB7CCA"/>
    <w:multiLevelType w:val="hybridMultilevel"/>
    <w:tmpl w:val="578893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A17CE"/>
    <w:multiLevelType w:val="hybridMultilevel"/>
    <w:tmpl w:val="BAC83D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CB0B25"/>
    <w:multiLevelType w:val="hybridMultilevel"/>
    <w:tmpl w:val="3A3A22D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0A4974"/>
    <w:multiLevelType w:val="hybridMultilevel"/>
    <w:tmpl w:val="533C9890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AE343D"/>
    <w:multiLevelType w:val="hybridMultilevel"/>
    <w:tmpl w:val="8954E9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339948">
    <w:abstractNumId w:val="7"/>
  </w:num>
  <w:num w:numId="2" w16cid:durableId="878014581">
    <w:abstractNumId w:val="0"/>
  </w:num>
  <w:num w:numId="3" w16cid:durableId="1428891189">
    <w:abstractNumId w:val="8"/>
  </w:num>
  <w:num w:numId="4" w16cid:durableId="91124746">
    <w:abstractNumId w:val="4"/>
  </w:num>
  <w:num w:numId="5" w16cid:durableId="557666246">
    <w:abstractNumId w:val="13"/>
  </w:num>
  <w:num w:numId="6" w16cid:durableId="421146107">
    <w:abstractNumId w:val="10"/>
  </w:num>
  <w:num w:numId="7" w16cid:durableId="1281837079">
    <w:abstractNumId w:val="5"/>
  </w:num>
  <w:num w:numId="8" w16cid:durableId="656687887">
    <w:abstractNumId w:val="12"/>
  </w:num>
  <w:num w:numId="9" w16cid:durableId="1324428161">
    <w:abstractNumId w:val="2"/>
  </w:num>
  <w:num w:numId="10" w16cid:durableId="2065368752">
    <w:abstractNumId w:val="3"/>
  </w:num>
  <w:num w:numId="11" w16cid:durableId="793521264">
    <w:abstractNumId w:val="9"/>
  </w:num>
  <w:num w:numId="12" w16cid:durableId="1774475381">
    <w:abstractNumId w:val="6"/>
  </w:num>
  <w:num w:numId="13" w16cid:durableId="419176295">
    <w:abstractNumId w:val="1"/>
  </w:num>
  <w:num w:numId="14" w16cid:durableId="527061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89"/>
    <w:rsid w:val="00073B6D"/>
    <w:rsid w:val="0007567B"/>
    <w:rsid w:val="000D6900"/>
    <w:rsid w:val="0010558B"/>
    <w:rsid w:val="00110E74"/>
    <w:rsid w:val="00110E7A"/>
    <w:rsid w:val="00124321"/>
    <w:rsid w:val="00145851"/>
    <w:rsid w:val="00151244"/>
    <w:rsid w:val="00161890"/>
    <w:rsid w:val="001A69BA"/>
    <w:rsid w:val="001D6C46"/>
    <w:rsid w:val="001E50FA"/>
    <w:rsid w:val="00271CFC"/>
    <w:rsid w:val="00294A10"/>
    <w:rsid w:val="002A54FE"/>
    <w:rsid w:val="002F51B5"/>
    <w:rsid w:val="002F6AAB"/>
    <w:rsid w:val="003062B6"/>
    <w:rsid w:val="00442FC4"/>
    <w:rsid w:val="00450C34"/>
    <w:rsid w:val="00454FC5"/>
    <w:rsid w:val="00472F03"/>
    <w:rsid w:val="00477251"/>
    <w:rsid w:val="004B772C"/>
    <w:rsid w:val="004C4033"/>
    <w:rsid w:val="004F7173"/>
    <w:rsid w:val="0051439B"/>
    <w:rsid w:val="005426B5"/>
    <w:rsid w:val="005713D9"/>
    <w:rsid w:val="00573FD7"/>
    <w:rsid w:val="005C6797"/>
    <w:rsid w:val="005E5E6C"/>
    <w:rsid w:val="00615E49"/>
    <w:rsid w:val="00650745"/>
    <w:rsid w:val="00690740"/>
    <w:rsid w:val="006A45D4"/>
    <w:rsid w:val="006B4D89"/>
    <w:rsid w:val="007270C3"/>
    <w:rsid w:val="00776AE8"/>
    <w:rsid w:val="007E188C"/>
    <w:rsid w:val="007F54EC"/>
    <w:rsid w:val="008B7FCB"/>
    <w:rsid w:val="009070E1"/>
    <w:rsid w:val="009167EF"/>
    <w:rsid w:val="00936B4F"/>
    <w:rsid w:val="0094221D"/>
    <w:rsid w:val="009B37C0"/>
    <w:rsid w:val="00A85A64"/>
    <w:rsid w:val="00A94634"/>
    <w:rsid w:val="00B35700"/>
    <w:rsid w:val="00B80544"/>
    <w:rsid w:val="00BA297B"/>
    <w:rsid w:val="00C36EBB"/>
    <w:rsid w:val="00C5657E"/>
    <w:rsid w:val="00CB5DB8"/>
    <w:rsid w:val="00CF10D9"/>
    <w:rsid w:val="00D1121F"/>
    <w:rsid w:val="00D6577B"/>
    <w:rsid w:val="00D84FD5"/>
    <w:rsid w:val="00DA7E5E"/>
    <w:rsid w:val="00E0611C"/>
    <w:rsid w:val="00E86DD6"/>
    <w:rsid w:val="00EB01C7"/>
    <w:rsid w:val="00F103A4"/>
    <w:rsid w:val="00F72B77"/>
    <w:rsid w:val="00FC66D8"/>
    <w:rsid w:val="00F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EAC6"/>
  <w15:chartTrackingRefBased/>
  <w15:docId w15:val="{CBBBC188-5416-45CB-B96A-BF9CEAFC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4D89"/>
    <w:pPr>
      <w:ind w:left="720"/>
      <w:contextualSpacing/>
    </w:pPr>
  </w:style>
  <w:style w:type="table" w:styleId="Tabelraster">
    <w:name w:val="Table Grid"/>
    <w:basedOn w:val="Standaardtabel"/>
    <w:uiPriority w:val="39"/>
    <w:rsid w:val="004F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0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6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1046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Djoerd Hiemstra</dc:creator>
  <cp:keywords/>
  <dc:description/>
  <cp:lastModifiedBy>Djoerd Hiemstra</cp:lastModifiedBy>
  <cp:revision>2</cp:revision>
  <cp:lastPrinted>2022-09-09T13:04:00Z</cp:lastPrinted>
  <dcterms:created xsi:type="dcterms:W3CDTF">2023-09-18T09:46:00Z</dcterms:created>
  <dcterms:modified xsi:type="dcterms:W3CDTF">2023-09-18T09:46:00Z</dcterms:modified>
</cp:coreProperties>
</file>